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4DB8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35B6F449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6EF56DF6" w14:textId="17EAD7FA" w:rsidR="00DD673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2F393C">
        <w:rPr>
          <w:rFonts w:cs="Times New Roman"/>
          <w:b/>
          <w:sz w:val="28"/>
          <w:szCs w:val="28"/>
          <w:u w:val="single"/>
          <w:lang w:val="en-US"/>
        </w:rPr>
        <w:t>19</w:t>
      </w:r>
      <w:r w:rsidR="002F393C" w:rsidRPr="002F393C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2F393C">
        <w:rPr>
          <w:rFonts w:cs="Times New Roman"/>
          <w:b/>
          <w:sz w:val="28"/>
          <w:szCs w:val="28"/>
          <w:u w:val="single"/>
          <w:lang w:val="en-US"/>
        </w:rPr>
        <w:t xml:space="preserve"> June</w:t>
      </w:r>
      <w:r w:rsidR="00986785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at </w:t>
      </w:r>
      <w:r w:rsidR="008522C2">
        <w:rPr>
          <w:rFonts w:cs="Times New Roman"/>
          <w:b/>
          <w:sz w:val="28"/>
          <w:szCs w:val="28"/>
          <w:u w:val="single"/>
          <w:lang w:val="en-US"/>
        </w:rPr>
        <w:t>7</w:t>
      </w:r>
      <w:r>
        <w:rPr>
          <w:rFonts w:cs="Times New Roman"/>
          <w:b/>
          <w:sz w:val="28"/>
          <w:szCs w:val="28"/>
          <w:u w:val="single"/>
          <w:lang w:val="en-US"/>
        </w:rPr>
        <w:t>.30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>pm</w:t>
      </w:r>
      <w:r w:rsidRPr="00316051">
        <w:rPr>
          <w:rFonts w:cs="Times New Roman"/>
          <w:b/>
          <w:sz w:val="28"/>
          <w:szCs w:val="28"/>
          <w:u w:val="single"/>
        </w:rPr>
        <w:t xml:space="preserve"> </w:t>
      </w:r>
      <w:r w:rsidR="00DD6731">
        <w:rPr>
          <w:rFonts w:cs="Times New Roman"/>
          <w:b/>
          <w:sz w:val="28"/>
          <w:szCs w:val="28"/>
          <w:u w:val="single"/>
        </w:rPr>
        <w:t xml:space="preserve">at </w:t>
      </w:r>
      <w:r w:rsidR="00986785">
        <w:rPr>
          <w:rFonts w:cs="Times New Roman"/>
          <w:b/>
          <w:sz w:val="28"/>
          <w:szCs w:val="28"/>
          <w:u w:val="single"/>
        </w:rPr>
        <w:t>Claygate Village Hall, Small Hall</w:t>
      </w:r>
      <w:r w:rsidR="00DD6731">
        <w:rPr>
          <w:rFonts w:cs="Times New Roman"/>
          <w:b/>
          <w:sz w:val="28"/>
          <w:szCs w:val="28"/>
          <w:u w:val="single"/>
        </w:rPr>
        <w:t xml:space="preserve">, </w:t>
      </w:r>
    </w:p>
    <w:p w14:paraId="7DEC92F7" w14:textId="15F18E86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Church Road, Claygate</w:t>
      </w:r>
      <w:r w:rsidR="00EB1059">
        <w:rPr>
          <w:rFonts w:cs="Times New Roman"/>
          <w:b/>
          <w:sz w:val="28"/>
          <w:szCs w:val="28"/>
          <w:u w:val="single"/>
        </w:rPr>
        <w:t xml:space="preserve"> 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275"/>
        <w:gridCol w:w="5983"/>
        <w:gridCol w:w="1673"/>
        <w:gridCol w:w="1560"/>
      </w:tblGrid>
      <w:tr w:rsidR="00741250" w:rsidRPr="00741250" w14:paraId="0F855026" w14:textId="19AFD9D3" w:rsidTr="00B83E5A">
        <w:tc>
          <w:tcPr>
            <w:tcW w:w="1275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598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1012A38D" w14:textId="6A3F647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</w:p>
        </w:tc>
        <w:tc>
          <w:tcPr>
            <w:tcW w:w="1560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7A0C9F78" w14:textId="76586F3B" w:rsidTr="00B83E5A">
        <w:tc>
          <w:tcPr>
            <w:tcW w:w="1275" w:type="dxa"/>
          </w:tcPr>
          <w:p w14:paraId="2E2F1D05" w14:textId="77777777" w:rsidR="00741250" w:rsidRDefault="00741250" w:rsidP="00AA7006"/>
          <w:p w14:paraId="0860864B" w14:textId="764C2A06" w:rsidR="00286BC6" w:rsidRPr="00741250" w:rsidRDefault="00B83E5A" w:rsidP="00AA7006">
            <w:r>
              <w:t xml:space="preserve">Item </w:t>
            </w:r>
            <w:r w:rsidR="002F393C">
              <w:t>10</w:t>
            </w:r>
          </w:p>
        </w:tc>
        <w:tc>
          <w:tcPr>
            <w:tcW w:w="5983" w:type="dxa"/>
          </w:tcPr>
          <w:p w14:paraId="046DFBBF" w14:textId="77777777" w:rsidR="00986785" w:rsidRDefault="00986785" w:rsidP="000E061D"/>
          <w:p w14:paraId="2AE9D801" w14:textId="77777777" w:rsidR="000E061D" w:rsidRDefault="00986785" w:rsidP="000E061D">
            <w:r>
              <w:t xml:space="preserve">To </w:t>
            </w:r>
            <w:r w:rsidR="002F393C">
              <w:t xml:space="preserve">draft a full planning objection for the </w:t>
            </w:r>
            <w:proofErr w:type="spellStart"/>
            <w:r w:rsidR="002F393C">
              <w:t>Rythe</w:t>
            </w:r>
            <w:proofErr w:type="spellEnd"/>
            <w:r w:rsidR="002F393C">
              <w:t xml:space="preserve"> Road/Raleigh Drive application and send to the Clerk to send to T-Plan</w:t>
            </w:r>
          </w:p>
          <w:p w14:paraId="1E5FF323" w14:textId="6862F492" w:rsidR="002F393C" w:rsidRPr="00741250" w:rsidRDefault="002F393C" w:rsidP="000E061D"/>
        </w:tc>
        <w:tc>
          <w:tcPr>
            <w:tcW w:w="1673" w:type="dxa"/>
          </w:tcPr>
          <w:p w14:paraId="41BE5676" w14:textId="6B946151" w:rsidR="00741250" w:rsidRDefault="002F393C" w:rsidP="00AA7006">
            <w:r>
              <w:t>Cllr Collon</w:t>
            </w:r>
          </w:p>
          <w:p w14:paraId="7C1BCA17" w14:textId="0A5F8384" w:rsidR="00986785" w:rsidRPr="00741250" w:rsidRDefault="00986785" w:rsidP="00AA7006"/>
        </w:tc>
        <w:tc>
          <w:tcPr>
            <w:tcW w:w="1560" w:type="dxa"/>
          </w:tcPr>
          <w:p w14:paraId="39B02637" w14:textId="4C8E535F" w:rsidR="00741250" w:rsidRPr="00741250" w:rsidRDefault="00741250" w:rsidP="00AA7006"/>
        </w:tc>
      </w:tr>
      <w:tr w:rsidR="00B83E5A" w:rsidRPr="00741250" w14:paraId="52B2E409" w14:textId="35B6E885" w:rsidTr="00B83E5A">
        <w:tc>
          <w:tcPr>
            <w:tcW w:w="1275" w:type="dxa"/>
          </w:tcPr>
          <w:p w14:paraId="6AB58AEB" w14:textId="77777777" w:rsidR="00B83E5A" w:rsidRDefault="00B83E5A" w:rsidP="00B83E5A"/>
          <w:p w14:paraId="514EAF96" w14:textId="5D959471" w:rsidR="00B83E5A" w:rsidRPr="00741250" w:rsidRDefault="00B83E5A" w:rsidP="00B83E5A">
            <w:r>
              <w:t>Item</w:t>
            </w:r>
            <w:r w:rsidR="002F393C">
              <w:t xml:space="preserve"> 10:1 </w:t>
            </w:r>
          </w:p>
        </w:tc>
        <w:tc>
          <w:tcPr>
            <w:tcW w:w="5983" w:type="dxa"/>
          </w:tcPr>
          <w:p w14:paraId="2797BE5B" w14:textId="77777777" w:rsidR="00B83E5A" w:rsidRDefault="00B83E5A" w:rsidP="00B83E5A"/>
          <w:p w14:paraId="6CF7411A" w14:textId="0B54EE4A" w:rsidR="00B83E5A" w:rsidRDefault="00B83E5A" w:rsidP="00B83E5A">
            <w:r>
              <w:t xml:space="preserve">To </w:t>
            </w:r>
            <w:r w:rsidR="002F393C">
              <w:t xml:space="preserve">draft a letter for the 3 Ward Councillors regarding the </w:t>
            </w:r>
            <w:proofErr w:type="spellStart"/>
            <w:r w:rsidR="002F393C">
              <w:t>Rythe</w:t>
            </w:r>
            <w:proofErr w:type="spellEnd"/>
            <w:r w:rsidR="002F393C">
              <w:t xml:space="preserve"> Road/Raleigh Drive application and send to the Clerk</w:t>
            </w:r>
          </w:p>
          <w:p w14:paraId="16A98554" w14:textId="6ED2A600" w:rsidR="00B83E5A" w:rsidRPr="00741250" w:rsidRDefault="00B83E5A" w:rsidP="00B83E5A"/>
        </w:tc>
        <w:tc>
          <w:tcPr>
            <w:tcW w:w="1673" w:type="dxa"/>
          </w:tcPr>
          <w:p w14:paraId="21D9E260" w14:textId="77777777" w:rsidR="002F393C" w:rsidRDefault="002F393C" w:rsidP="00B83E5A"/>
          <w:p w14:paraId="0B5D5653" w14:textId="0D02072C" w:rsidR="00B83E5A" w:rsidRPr="00741250" w:rsidRDefault="002F393C" w:rsidP="00B83E5A">
            <w:r>
              <w:t>Cllr Collon</w:t>
            </w:r>
          </w:p>
        </w:tc>
        <w:tc>
          <w:tcPr>
            <w:tcW w:w="1560" w:type="dxa"/>
          </w:tcPr>
          <w:p w14:paraId="4502F64E" w14:textId="0B213616" w:rsidR="00B83E5A" w:rsidRPr="00741250" w:rsidRDefault="00B83E5A" w:rsidP="00B83E5A"/>
        </w:tc>
      </w:tr>
      <w:tr w:rsidR="00B83E5A" w:rsidRPr="00741250" w14:paraId="64DDDD96" w14:textId="77777777" w:rsidTr="00B83E5A">
        <w:tc>
          <w:tcPr>
            <w:tcW w:w="1275" w:type="dxa"/>
          </w:tcPr>
          <w:p w14:paraId="328DAA74" w14:textId="77777777" w:rsidR="00B83E5A" w:rsidRDefault="00B83E5A" w:rsidP="00B83E5A"/>
          <w:p w14:paraId="7FD0FE33" w14:textId="06A26C26" w:rsidR="00B83E5A" w:rsidRPr="00741250" w:rsidRDefault="00B83E5A" w:rsidP="00B83E5A">
            <w:r>
              <w:t xml:space="preserve">Item </w:t>
            </w:r>
            <w:r w:rsidR="002F393C">
              <w:t>11</w:t>
            </w:r>
          </w:p>
        </w:tc>
        <w:tc>
          <w:tcPr>
            <w:tcW w:w="5983" w:type="dxa"/>
          </w:tcPr>
          <w:p w14:paraId="2C8683B2" w14:textId="3367A303" w:rsidR="00B83E5A" w:rsidRPr="00741250" w:rsidRDefault="002F393C" w:rsidP="00B83E5A">
            <w:r>
              <w:t>To share a paper on the Cloudy IT Systems with the full Council</w:t>
            </w:r>
          </w:p>
        </w:tc>
        <w:tc>
          <w:tcPr>
            <w:tcW w:w="1673" w:type="dxa"/>
          </w:tcPr>
          <w:p w14:paraId="3F7719FB" w14:textId="77777777" w:rsidR="00B83E5A" w:rsidRDefault="00B83E5A" w:rsidP="00B83E5A"/>
          <w:p w14:paraId="03F45CCA" w14:textId="77777777" w:rsidR="00B83E5A" w:rsidRDefault="00B83E5A" w:rsidP="00B83E5A">
            <w:r>
              <w:t>C</w:t>
            </w:r>
            <w:r w:rsidR="002F393C">
              <w:t>llr Bray</w:t>
            </w:r>
          </w:p>
          <w:p w14:paraId="572C959D" w14:textId="0A40CA74" w:rsidR="002F393C" w:rsidRPr="00741250" w:rsidRDefault="002F393C" w:rsidP="00B83E5A"/>
        </w:tc>
        <w:tc>
          <w:tcPr>
            <w:tcW w:w="1560" w:type="dxa"/>
          </w:tcPr>
          <w:p w14:paraId="6474834C" w14:textId="77777777" w:rsidR="00B83E5A" w:rsidRPr="00741250" w:rsidRDefault="00B83E5A" w:rsidP="00B83E5A"/>
        </w:tc>
      </w:tr>
      <w:tr w:rsidR="002F393C" w:rsidRPr="00741250" w14:paraId="7A53006B" w14:textId="77777777" w:rsidTr="00B83E5A">
        <w:tc>
          <w:tcPr>
            <w:tcW w:w="1275" w:type="dxa"/>
          </w:tcPr>
          <w:p w14:paraId="170B84FE" w14:textId="77777777" w:rsidR="002F393C" w:rsidRDefault="002F393C" w:rsidP="00B83E5A"/>
          <w:p w14:paraId="1C8C1596" w14:textId="6B58DB0D" w:rsidR="002F393C" w:rsidRDefault="002F393C" w:rsidP="00B83E5A">
            <w:r>
              <w:t>Carried over from Item 13: 1 (last meeting)</w:t>
            </w:r>
          </w:p>
          <w:p w14:paraId="36C02906" w14:textId="77777777" w:rsidR="002F393C" w:rsidRDefault="002F393C" w:rsidP="00B83E5A"/>
        </w:tc>
        <w:tc>
          <w:tcPr>
            <w:tcW w:w="5983" w:type="dxa"/>
          </w:tcPr>
          <w:p w14:paraId="69ECCD18" w14:textId="77777777" w:rsidR="002F393C" w:rsidRDefault="002F393C" w:rsidP="00B83E5A"/>
          <w:p w14:paraId="54CEA1C8" w14:textId="77777777" w:rsidR="002F393C" w:rsidRDefault="002F393C" w:rsidP="00B83E5A"/>
          <w:p w14:paraId="04F2A65F" w14:textId="35A025C1" w:rsidR="002F393C" w:rsidRDefault="002F393C" w:rsidP="00B83E5A">
            <w:r>
              <w:t>To chase up on the bricking up of the Gents toilets at Claygate Parade with their seeming to be no Planning application</w:t>
            </w:r>
          </w:p>
        </w:tc>
        <w:tc>
          <w:tcPr>
            <w:tcW w:w="1673" w:type="dxa"/>
          </w:tcPr>
          <w:p w14:paraId="1CF7C855" w14:textId="77777777" w:rsidR="002F393C" w:rsidRDefault="002F393C" w:rsidP="00B83E5A"/>
          <w:p w14:paraId="22E681CC" w14:textId="77777777" w:rsidR="002F393C" w:rsidRDefault="002F393C" w:rsidP="00B83E5A"/>
          <w:p w14:paraId="3B2ED0B2" w14:textId="77777777" w:rsidR="002F393C" w:rsidRDefault="002F393C" w:rsidP="00B83E5A"/>
          <w:p w14:paraId="6BE54028" w14:textId="50F1E770" w:rsidR="002F393C" w:rsidRDefault="002F393C" w:rsidP="00B83E5A">
            <w:r>
              <w:t>Clerk</w:t>
            </w:r>
          </w:p>
        </w:tc>
        <w:tc>
          <w:tcPr>
            <w:tcW w:w="1560" w:type="dxa"/>
          </w:tcPr>
          <w:p w14:paraId="54DB40D5" w14:textId="77777777" w:rsidR="002F393C" w:rsidRPr="00741250" w:rsidRDefault="002F393C" w:rsidP="00B83E5A"/>
        </w:tc>
      </w:tr>
      <w:tr w:rsidR="00B83E5A" w:rsidRPr="00741250" w14:paraId="4D898AA5" w14:textId="77777777" w:rsidTr="00B83E5A">
        <w:tc>
          <w:tcPr>
            <w:tcW w:w="1275" w:type="dxa"/>
          </w:tcPr>
          <w:p w14:paraId="2E8AC1AC" w14:textId="77777777" w:rsidR="00B83E5A" w:rsidRDefault="00B83E5A" w:rsidP="00B83E5A"/>
          <w:p w14:paraId="685CE47B" w14:textId="02CC4D4D" w:rsidR="00B83E5A" w:rsidRDefault="00B83E5A" w:rsidP="00B83E5A">
            <w:r>
              <w:t>Item 1</w:t>
            </w:r>
            <w:r w:rsidR="002F393C">
              <w:t>6</w:t>
            </w:r>
          </w:p>
          <w:p w14:paraId="1C34B8D5" w14:textId="00A7BB74" w:rsidR="00B83E5A" w:rsidRPr="00741250" w:rsidRDefault="00B83E5A" w:rsidP="00B83E5A"/>
        </w:tc>
        <w:tc>
          <w:tcPr>
            <w:tcW w:w="5983" w:type="dxa"/>
          </w:tcPr>
          <w:p w14:paraId="26A4A17C" w14:textId="77777777" w:rsidR="00B83E5A" w:rsidRDefault="00B83E5A" w:rsidP="00B83E5A"/>
          <w:p w14:paraId="764A8613" w14:textId="77777777" w:rsidR="00B83E5A" w:rsidRDefault="00B83E5A" w:rsidP="00B83E5A">
            <w:r>
              <w:t xml:space="preserve">To </w:t>
            </w:r>
            <w:r w:rsidR="002F393C">
              <w:t xml:space="preserve">follow up with </w:t>
            </w:r>
            <w:r>
              <w:t>EBC about the Neon Sign and the red paint on the floor outside the new shop on the Parade in Claygate</w:t>
            </w:r>
          </w:p>
          <w:p w14:paraId="40A3FA0E" w14:textId="42ABE8F2" w:rsidR="002F393C" w:rsidRPr="00741250" w:rsidRDefault="002F393C" w:rsidP="00B83E5A"/>
        </w:tc>
        <w:tc>
          <w:tcPr>
            <w:tcW w:w="1673" w:type="dxa"/>
          </w:tcPr>
          <w:p w14:paraId="07D8C50B" w14:textId="77777777" w:rsidR="00B83E5A" w:rsidRDefault="00B83E5A" w:rsidP="00B83E5A"/>
          <w:p w14:paraId="7EAA8074" w14:textId="440ED39B" w:rsidR="00B83E5A" w:rsidRPr="00741250" w:rsidRDefault="00B83E5A" w:rsidP="00B83E5A">
            <w:r>
              <w:t>Clerk</w:t>
            </w:r>
          </w:p>
        </w:tc>
        <w:tc>
          <w:tcPr>
            <w:tcW w:w="1560" w:type="dxa"/>
          </w:tcPr>
          <w:p w14:paraId="6E0EEC3B" w14:textId="77777777" w:rsidR="00B83E5A" w:rsidRPr="00741250" w:rsidRDefault="00B83E5A" w:rsidP="00B83E5A"/>
        </w:tc>
      </w:tr>
      <w:tr w:rsidR="002F393C" w:rsidRPr="00741250" w14:paraId="7FDF5C25" w14:textId="77777777" w:rsidTr="00B83E5A">
        <w:tc>
          <w:tcPr>
            <w:tcW w:w="1275" w:type="dxa"/>
          </w:tcPr>
          <w:p w14:paraId="1FF24798" w14:textId="77777777" w:rsidR="002F393C" w:rsidRDefault="002F393C" w:rsidP="00B83E5A"/>
          <w:p w14:paraId="391481E9" w14:textId="600BE036" w:rsidR="002F393C" w:rsidRDefault="002F393C" w:rsidP="00B83E5A">
            <w:r>
              <w:t>Item 17</w:t>
            </w:r>
          </w:p>
        </w:tc>
        <w:tc>
          <w:tcPr>
            <w:tcW w:w="5983" w:type="dxa"/>
          </w:tcPr>
          <w:p w14:paraId="5C23D697" w14:textId="77777777" w:rsidR="002F393C" w:rsidRDefault="002F393C" w:rsidP="00B83E5A"/>
          <w:p w14:paraId="1A0D005D" w14:textId="77777777" w:rsidR="002F393C" w:rsidRDefault="002F393C" w:rsidP="00B83E5A">
            <w:r>
              <w:t>To add Consultation on Surrey’s re-organisation to the next agenda for discussion</w:t>
            </w:r>
          </w:p>
          <w:p w14:paraId="62C8A4DB" w14:textId="32E6CE62" w:rsidR="002F393C" w:rsidRDefault="002F393C" w:rsidP="00B83E5A"/>
        </w:tc>
        <w:tc>
          <w:tcPr>
            <w:tcW w:w="1673" w:type="dxa"/>
          </w:tcPr>
          <w:p w14:paraId="7B05040A" w14:textId="77777777" w:rsidR="002F393C" w:rsidRDefault="002F393C" w:rsidP="00B83E5A"/>
          <w:p w14:paraId="46693DE6" w14:textId="3B4256B4" w:rsidR="002F393C" w:rsidRDefault="002F393C" w:rsidP="00B83E5A">
            <w:r>
              <w:t>Clerk</w:t>
            </w:r>
          </w:p>
        </w:tc>
        <w:tc>
          <w:tcPr>
            <w:tcW w:w="1560" w:type="dxa"/>
          </w:tcPr>
          <w:p w14:paraId="4E788050" w14:textId="77777777" w:rsidR="002F393C" w:rsidRPr="00741250" w:rsidRDefault="002F393C" w:rsidP="00B83E5A"/>
        </w:tc>
      </w:tr>
      <w:tr w:rsidR="002F393C" w:rsidRPr="00741250" w14:paraId="49776A4E" w14:textId="77777777" w:rsidTr="00B83E5A">
        <w:tc>
          <w:tcPr>
            <w:tcW w:w="1275" w:type="dxa"/>
          </w:tcPr>
          <w:p w14:paraId="04C8D42C" w14:textId="77777777" w:rsidR="002F393C" w:rsidRDefault="002F393C" w:rsidP="00B83E5A"/>
          <w:p w14:paraId="08316FAC" w14:textId="7BB882CB" w:rsidR="002F393C" w:rsidRDefault="002F393C" w:rsidP="00B83E5A">
            <w:r>
              <w:t>Item 17:1</w:t>
            </w:r>
          </w:p>
        </w:tc>
        <w:tc>
          <w:tcPr>
            <w:tcW w:w="5983" w:type="dxa"/>
          </w:tcPr>
          <w:p w14:paraId="464F45FC" w14:textId="77777777" w:rsidR="002F393C" w:rsidRDefault="002F393C" w:rsidP="00B83E5A"/>
          <w:p w14:paraId="578A7AF9" w14:textId="77777777" w:rsidR="002F393C" w:rsidRDefault="002F393C" w:rsidP="00B83E5A">
            <w:r>
              <w:t>To add the Hook Park planning consultation to the next agenda for discussion</w:t>
            </w:r>
          </w:p>
          <w:p w14:paraId="6B95C64A" w14:textId="4D6DF315" w:rsidR="002F393C" w:rsidRDefault="002F393C" w:rsidP="00B83E5A"/>
        </w:tc>
        <w:tc>
          <w:tcPr>
            <w:tcW w:w="1673" w:type="dxa"/>
          </w:tcPr>
          <w:p w14:paraId="14C2786C" w14:textId="77777777" w:rsidR="002F393C" w:rsidRDefault="002F393C" w:rsidP="00B83E5A"/>
          <w:p w14:paraId="6BE4F68C" w14:textId="0516ED5E" w:rsidR="002F393C" w:rsidRDefault="002F393C" w:rsidP="00B83E5A">
            <w:r>
              <w:t>Clerk</w:t>
            </w:r>
          </w:p>
        </w:tc>
        <w:tc>
          <w:tcPr>
            <w:tcW w:w="1560" w:type="dxa"/>
          </w:tcPr>
          <w:p w14:paraId="49D347D4" w14:textId="77777777" w:rsidR="002F393C" w:rsidRPr="00741250" w:rsidRDefault="002F393C" w:rsidP="00B83E5A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32875"/>
    <w:rsid w:val="000646AF"/>
    <w:rsid w:val="000B192A"/>
    <w:rsid w:val="000E061D"/>
    <w:rsid w:val="000E4AD5"/>
    <w:rsid w:val="00111CD2"/>
    <w:rsid w:val="00144BDE"/>
    <w:rsid w:val="00256B2A"/>
    <w:rsid w:val="00286BC6"/>
    <w:rsid w:val="002F393C"/>
    <w:rsid w:val="003D681E"/>
    <w:rsid w:val="003D6E51"/>
    <w:rsid w:val="003E3B8C"/>
    <w:rsid w:val="003E3C34"/>
    <w:rsid w:val="00462C71"/>
    <w:rsid w:val="004B2A7E"/>
    <w:rsid w:val="004F356D"/>
    <w:rsid w:val="006E78EA"/>
    <w:rsid w:val="006F2833"/>
    <w:rsid w:val="00736B06"/>
    <w:rsid w:val="00741250"/>
    <w:rsid w:val="0078168E"/>
    <w:rsid w:val="008522C2"/>
    <w:rsid w:val="00946419"/>
    <w:rsid w:val="00986785"/>
    <w:rsid w:val="009C5857"/>
    <w:rsid w:val="00A1550B"/>
    <w:rsid w:val="00AB5360"/>
    <w:rsid w:val="00AC187F"/>
    <w:rsid w:val="00B414D3"/>
    <w:rsid w:val="00B7379C"/>
    <w:rsid w:val="00B83E5A"/>
    <w:rsid w:val="00BA6E3A"/>
    <w:rsid w:val="00BD6CB8"/>
    <w:rsid w:val="00C17684"/>
    <w:rsid w:val="00C22107"/>
    <w:rsid w:val="00D017EB"/>
    <w:rsid w:val="00D70C51"/>
    <w:rsid w:val="00DA12E2"/>
    <w:rsid w:val="00DD2BE7"/>
    <w:rsid w:val="00DD6731"/>
    <w:rsid w:val="00E55528"/>
    <w:rsid w:val="00EB1059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2024-11-28T18:23:00Z</cp:lastPrinted>
  <dcterms:created xsi:type="dcterms:W3CDTF">2025-07-09T17:27:00Z</dcterms:created>
  <dcterms:modified xsi:type="dcterms:W3CDTF">2025-07-09T17:27:00Z</dcterms:modified>
</cp:coreProperties>
</file>