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DB8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35B6F449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EF56DF6" w14:textId="5D28789C" w:rsidR="00DD6731" w:rsidRDefault="00BD6CB8" w:rsidP="00721649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721649">
        <w:rPr>
          <w:rFonts w:cs="Times New Roman"/>
          <w:b/>
          <w:bCs/>
          <w:sz w:val="28"/>
          <w:szCs w:val="28"/>
          <w:u w:val="single"/>
          <w:lang w:val="en-US"/>
        </w:rPr>
        <w:t xml:space="preserve">Main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286BC6">
        <w:rPr>
          <w:rFonts w:cs="Times New Roman"/>
          <w:b/>
          <w:sz w:val="28"/>
          <w:szCs w:val="28"/>
          <w:u w:val="single"/>
          <w:lang w:val="en-US"/>
        </w:rPr>
        <w:t>2</w:t>
      </w:r>
      <w:r w:rsidR="00995F50">
        <w:rPr>
          <w:rFonts w:cs="Times New Roman"/>
          <w:b/>
          <w:sz w:val="28"/>
          <w:szCs w:val="28"/>
          <w:u w:val="single"/>
          <w:lang w:val="en-US"/>
        </w:rPr>
        <w:t>4</w:t>
      </w:r>
      <w:r w:rsidR="00995F50" w:rsidRPr="00995F50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995F50">
        <w:rPr>
          <w:rFonts w:cs="Times New Roman"/>
          <w:b/>
          <w:sz w:val="28"/>
          <w:szCs w:val="28"/>
          <w:u w:val="single"/>
          <w:lang w:val="en-US"/>
        </w:rPr>
        <w:t xml:space="preserve"> July</w:t>
      </w:r>
      <w:r w:rsidR="00986785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at </w:t>
      </w:r>
      <w:r w:rsidR="008522C2">
        <w:rPr>
          <w:rFonts w:cs="Times New Roman"/>
          <w:b/>
          <w:sz w:val="28"/>
          <w:szCs w:val="28"/>
          <w:u w:val="single"/>
          <w:lang w:val="en-US"/>
        </w:rPr>
        <w:t>7</w:t>
      </w:r>
      <w:r>
        <w:rPr>
          <w:rFonts w:cs="Times New Roman"/>
          <w:b/>
          <w:sz w:val="28"/>
          <w:szCs w:val="28"/>
          <w:u w:val="single"/>
          <w:lang w:val="en-US"/>
        </w:rPr>
        <w:t>.</w:t>
      </w:r>
      <w:r w:rsidR="00995F50">
        <w:rPr>
          <w:rFonts w:cs="Times New Roman"/>
          <w:b/>
          <w:sz w:val="28"/>
          <w:szCs w:val="28"/>
          <w:u w:val="single"/>
          <w:lang w:val="en-US"/>
        </w:rPr>
        <w:t>0</w:t>
      </w:r>
      <w:r>
        <w:rPr>
          <w:rFonts w:cs="Times New Roman"/>
          <w:b/>
          <w:sz w:val="28"/>
          <w:szCs w:val="28"/>
          <w:u w:val="single"/>
          <w:lang w:val="en-US"/>
        </w:rPr>
        <w:t>0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>pm</w:t>
      </w:r>
      <w:r w:rsidRPr="00316051">
        <w:rPr>
          <w:rFonts w:cs="Times New Roman"/>
          <w:b/>
          <w:sz w:val="28"/>
          <w:szCs w:val="28"/>
          <w:u w:val="single"/>
        </w:rPr>
        <w:t xml:space="preserve"> </w:t>
      </w:r>
      <w:r w:rsidR="00DD6731">
        <w:rPr>
          <w:rFonts w:cs="Times New Roman"/>
          <w:b/>
          <w:sz w:val="28"/>
          <w:szCs w:val="28"/>
          <w:u w:val="single"/>
        </w:rPr>
        <w:t xml:space="preserve">at </w:t>
      </w:r>
      <w:r w:rsidR="00986785">
        <w:rPr>
          <w:rFonts w:cs="Times New Roman"/>
          <w:b/>
          <w:sz w:val="28"/>
          <w:szCs w:val="28"/>
          <w:u w:val="single"/>
        </w:rPr>
        <w:t xml:space="preserve">Claygate Village Hall, </w:t>
      </w:r>
      <w:r w:rsidR="00995F50">
        <w:rPr>
          <w:rFonts w:cs="Times New Roman"/>
          <w:b/>
          <w:sz w:val="28"/>
          <w:szCs w:val="28"/>
          <w:u w:val="single"/>
        </w:rPr>
        <w:t>Small</w:t>
      </w:r>
      <w:r w:rsidR="00986785">
        <w:rPr>
          <w:rFonts w:cs="Times New Roman"/>
          <w:b/>
          <w:sz w:val="28"/>
          <w:szCs w:val="28"/>
          <w:u w:val="single"/>
        </w:rPr>
        <w:t xml:space="preserve"> Hall</w:t>
      </w:r>
      <w:r w:rsidR="00DD6731">
        <w:rPr>
          <w:rFonts w:cs="Times New Roman"/>
          <w:b/>
          <w:sz w:val="28"/>
          <w:szCs w:val="28"/>
          <w:u w:val="single"/>
        </w:rPr>
        <w:t xml:space="preserve">, </w:t>
      </w:r>
    </w:p>
    <w:p w14:paraId="7DEC92F7" w14:textId="15F18E86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Church Road, Claygate</w:t>
      </w:r>
      <w:r w:rsidR="00EB1059">
        <w:rPr>
          <w:rFonts w:cs="Times New Roman"/>
          <w:b/>
          <w:sz w:val="28"/>
          <w:szCs w:val="28"/>
          <w:u w:val="single"/>
        </w:rPr>
        <w:t xml:space="preserve"> 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275"/>
        <w:gridCol w:w="5983"/>
        <w:gridCol w:w="1673"/>
        <w:gridCol w:w="1560"/>
      </w:tblGrid>
      <w:tr w:rsidR="00741250" w:rsidRPr="00741250" w14:paraId="0F855026" w14:textId="19AFD9D3" w:rsidTr="00995F50">
        <w:tc>
          <w:tcPr>
            <w:tcW w:w="1275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598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1012A38D" w14:textId="6A3F647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7A0C9F78" w14:textId="76586F3B" w:rsidTr="00995F50">
        <w:tc>
          <w:tcPr>
            <w:tcW w:w="1275" w:type="dxa"/>
          </w:tcPr>
          <w:p w14:paraId="1C265FDA" w14:textId="77777777" w:rsidR="00286BC6" w:rsidRDefault="00286BC6" w:rsidP="00AA7006"/>
          <w:p w14:paraId="0860864B" w14:textId="59DC7D55" w:rsidR="000D5B01" w:rsidRPr="00741250" w:rsidRDefault="000D5B01" w:rsidP="00AA7006">
            <w:r>
              <w:t>Item 1</w:t>
            </w:r>
            <w:r w:rsidR="00995F50">
              <w:t>2</w:t>
            </w:r>
          </w:p>
        </w:tc>
        <w:tc>
          <w:tcPr>
            <w:tcW w:w="5983" w:type="dxa"/>
          </w:tcPr>
          <w:p w14:paraId="5C3863D2" w14:textId="77777777" w:rsidR="000E061D" w:rsidRDefault="00995F50" w:rsidP="000E061D">
            <w:r>
              <w:t>To add the Councils assets to the website</w:t>
            </w:r>
          </w:p>
          <w:p w14:paraId="51087403" w14:textId="77777777" w:rsidR="00995F50" w:rsidRDefault="00995F50" w:rsidP="000E061D">
            <w:r>
              <w:t xml:space="preserve">To </w:t>
            </w:r>
            <w:proofErr w:type="gramStart"/>
            <w:r>
              <w:t>look into</w:t>
            </w:r>
            <w:proofErr w:type="gramEnd"/>
            <w:r>
              <w:t xml:space="preserve"> the costs of repainting the welcome to Claygate gate in the next budget</w:t>
            </w:r>
          </w:p>
          <w:p w14:paraId="1E5FF323" w14:textId="39E2500C" w:rsidR="00995F50" w:rsidRPr="00741250" w:rsidRDefault="00995F50" w:rsidP="000E061D"/>
        </w:tc>
        <w:tc>
          <w:tcPr>
            <w:tcW w:w="1673" w:type="dxa"/>
          </w:tcPr>
          <w:p w14:paraId="5C55274B" w14:textId="77777777" w:rsidR="00B83E5A" w:rsidRDefault="00B83E5A" w:rsidP="00AA7006"/>
          <w:p w14:paraId="41BE5676" w14:textId="277205CC" w:rsidR="00741250" w:rsidRDefault="00B83E5A" w:rsidP="00AA7006">
            <w:r>
              <w:t>Clerk</w:t>
            </w:r>
          </w:p>
          <w:p w14:paraId="7C1BCA17" w14:textId="0A5F8384" w:rsidR="00986785" w:rsidRPr="00741250" w:rsidRDefault="00986785" w:rsidP="00AA7006"/>
        </w:tc>
        <w:tc>
          <w:tcPr>
            <w:tcW w:w="1560" w:type="dxa"/>
          </w:tcPr>
          <w:p w14:paraId="39B02637" w14:textId="4C8E535F" w:rsidR="00741250" w:rsidRPr="00741250" w:rsidRDefault="00741250" w:rsidP="00AA7006"/>
        </w:tc>
      </w:tr>
      <w:tr w:rsidR="00B83E5A" w:rsidRPr="00741250" w14:paraId="52B2E409" w14:textId="35B6E885" w:rsidTr="00995F50">
        <w:tc>
          <w:tcPr>
            <w:tcW w:w="1275" w:type="dxa"/>
          </w:tcPr>
          <w:p w14:paraId="771356F1" w14:textId="77777777" w:rsidR="00B83E5A" w:rsidRDefault="00B83E5A" w:rsidP="00B83E5A"/>
          <w:p w14:paraId="514EAF96" w14:textId="4FBB4AA3" w:rsidR="000D5B01" w:rsidRPr="00741250" w:rsidRDefault="000D5B01" w:rsidP="00B83E5A">
            <w:r>
              <w:t>Item 1</w:t>
            </w:r>
            <w:r w:rsidR="00995F50">
              <w:t>3</w:t>
            </w:r>
          </w:p>
        </w:tc>
        <w:tc>
          <w:tcPr>
            <w:tcW w:w="5983" w:type="dxa"/>
          </w:tcPr>
          <w:p w14:paraId="369A99A8" w14:textId="2CF1FBF3" w:rsidR="00B83E5A" w:rsidRDefault="000D5B01" w:rsidP="00B83E5A">
            <w:r>
              <w:t xml:space="preserve">To </w:t>
            </w:r>
            <w:r w:rsidR="00995F50">
              <w:t>update on the current situation with Castle Water</w:t>
            </w:r>
          </w:p>
          <w:p w14:paraId="16A98554" w14:textId="03DEE9DC" w:rsidR="000D5B01" w:rsidRPr="00741250" w:rsidRDefault="000D5B01" w:rsidP="00B83E5A"/>
        </w:tc>
        <w:tc>
          <w:tcPr>
            <w:tcW w:w="1673" w:type="dxa"/>
          </w:tcPr>
          <w:p w14:paraId="4C5769D4" w14:textId="77777777" w:rsidR="00B83E5A" w:rsidRDefault="00995F50" w:rsidP="00B83E5A">
            <w:r>
              <w:t>Cllr Bray</w:t>
            </w:r>
          </w:p>
          <w:p w14:paraId="6BF76377" w14:textId="77777777" w:rsidR="00995F50" w:rsidRDefault="00995F50" w:rsidP="00B83E5A"/>
          <w:p w14:paraId="0B5D5653" w14:textId="1C442C48" w:rsidR="00995F50" w:rsidRPr="00741250" w:rsidRDefault="00995F50" w:rsidP="00B83E5A"/>
        </w:tc>
        <w:tc>
          <w:tcPr>
            <w:tcW w:w="1560" w:type="dxa"/>
          </w:tcPr>
          <w:p w14:paraId="4502F64E" w14:textId="0B213616" w:rsidR="00B83E5A" w:rsidRPr="00741250" w:rsidRDefault="00B83E5A" w:rsidP="00B83E5A"/>
        </w:tc>
      </w:tr>
      <w:tr w:rsidR="00B83E5A" w:rsidRPr="00741250" w14:paraId="64DDDD96" w14:textId="77777777" w:rsidTr="00995F50">
        <w:tc>
          <w:tcPr>
            <w:tcW w:w="1275" w:type="dxa"/>
          </w:tcPr>
          <w:p w14:paraId="6E77295D" w14:textId="77777777" w:rsidR="000D5B01" w:rsidRDefault="000D5B01" w:rsidP="00B83E5A"/>
          <w:p w14:paraId="7FD0FE33" w14:textId="199B842D" w:rsidR="00B83E5A" w:rsidRPr="00741250" w:rsidRDefault="000D5B01" w:rsidP="00B83E5A">
            <w:r>
              <w:t>Item 1</w:t>
            </w:r>
            <w:r w:rsidR="00995F50">
              <w:t>4</w:t>
            </w:r>
          </w:p>
        </w:tc>
        <w:tc>
          <w:tcPr>
            <w:tcW w:w="5983" w:type="dxa"/>
          </w:tcPr>
          <w:p w14:paraId="2C8683B2" w14:textId="59FCC981" w:rsidR="00B83E5A" w:rsidRPr="00741250" w:rsidRDefault="00995F50" w:rsidP="00B83E5A">
            <w:r>
              <w:t>To look at clearing out the Blue Room and make a date with Cllr Bray and Cllr French</w:t>
            </w:r>
          </w:p>
        </w:tc>
        <w:tc>
          <w:tcPr>
            <w:tcW w:w="1673" w:type="dxa"/>
          </w:tcPr>
          <w:p w14:paraId="49C60D42" w14:textId="77777777" w:rsidR="000D5B01" w:rsidRDefault="00995F50" w:rsidP="00B83E5A">
            <w:r>
              <w:t>Clerk</w:t>
            </w:r>
          </w:p>
          <w:p w14:paraId="277C79C9" w14:textId="77777777" w:rsidR="00995F50" w:rsidRDefault="00995F50" w:rsidP="00B83E5A"/>
          <w:p w14:paraId="572C959D" w14:textId="77D8669A" w:rsidR="00995F50" w:rsidRPr="00741250" w:rsidRDefault="00995F50" w:rsidP="00B83E5A"/>
        </w:tc>
        <w:tc>
          <w:tcPr>
            <w:tcW w:w="1560" w:type="dxa"/>
          </w:tcPr>
          <w:p w14:paraId="6474834C" w14:textId="77777777" w:rsidR="00B83E5A" w:rsidRPr="00741250" w:rsidRDefault="00B83E5A" w:rsidP="00B83E5A"/>
        </w:tc>
      </w:tr>
      <w:tr w:rsidR="00B83E5A" w:rsidRPr="00741250" w14:paraId="4D898AA5" w14:textId="77777777" w:rsidTr="00995F50">
        <w:tc>
          <w:tcPr>
            <w:tcW w:w="1275" w:type="dxa"/>
          </w:tcPr>
          <w:p w14:paraId="48A66F77" w14:textId="77777777" w:rsidR="00B83E5A" w:rsidRDefault="00B83E5A" w:rsidP="00B83E5A"/>
          <w:p w14:paraId="6B73CC58" w14:textId="53F590B7" w:rsidR="000D5B01" w:rsidRDefault="000D5B01" w:rsidP="00B83E5A">
            <w:r>
              <w:t>Item 1</w:t>
            </w:r>
            <w:r w:rsidR="00995F50">
              <w:t>5</w:t>
            </w:r>
          </w:p>
          <w:p w14:paraId="1C34B8D5" w14:textId="05E3E2CE" w:rsidR="000D5B01" w:rsidRPr="00741250" w:rsidRDefault="000D5B01" w:rsidP="00B83E5A"/>
        </w:tc>
        <w:tc>
          <w:tcPr>
            <w:tcW w:w="5983" w:type="dxa"/>
          </w:tcPr>
          <w:p w14:paraId="40A3FA0E" w14:textId="781EBB7F" w:rsidR="00B83E5A" w:rsidRPr="00741250" w:rsidRDefault="000D5B01" w:rsidP="00B83E5A">
            <w:r>
              <w:t xml:space="preserve">To </w:t>
            </w:r>
            <w:r w:rsidR="00995F50">
              <w:t xml:space="preserve">look at costs for replacing the notice boards at the Village Hall </w:t>
            </w:r>
          </w:p>
        </w:tc>
        <w:tc>
          <w:tcPr>
            <w:tcW w:w="1673" w:type="dxa"/>
          </w:tcPr>
          <w:p w14:paraId="07D8C50B" w14:textId="77777777" w:rsidR="00B83E5A" w:rsidRDefault="00B83E5A" w:rsidP="00B83E5A"/>
          <w:p w14:paraId="68307133" w14:textId="77777777" w:rsidR="00B83E5A" w:rsidRDefault="00B83E5A" w:rsidP="00B83E5A">
            <w:r>
              <w:t>Clerk</w:t>
            </w:r>
          </w:p>
          <w:p w14:paraId="7EAA8074" w14:textId="4E0BF9E3" w:rsidR="000D5B01" w:rsidRPr="00741250" w:rsidRDefault="000D5B01" w:rsidP="00B83E5A"/>
        </w:tc>
        <w:tc>
          <w:tcPr>
            <w:tcW w:w="1560" w:type="dxa"/>
          </w:tcPr>
          <w:p w14:paraId="6E0EEC3B" w14:textId="77777777" w:rsidR="00B83E5A" w:rsidRPr="00741250" w:rsidRDefault="00B83E5A" w:rsidP="00B83E5A"/>
        </w:tc>
      </w:tr>
      <w:tr w:rsidR="000D5B01" w:rsidRPr="00741250" w14:paraId="1A4B57BC" w14:textId="77777777" w:rsidTr="00995F50">
        <w:tc>
          <w:tcPr>
            <w:tcW w:w="1275" w:type="dxa"/>
          </w:tcPr>
          <w:p w14:paraId="3C80D825" w14:textId="4BA62879" w:rsidR="000D5B01" w:rsidRPr="00741250" w:rsidRDefault="000D5B01" w:rsidP="00CF0F24">
            <w:r>
              <w:t xml:space="preserve">Item </w:t>
            </w:r>
            <w:r w:rsidR="00995F50">
              <w:t>16</w:t>
            </w:r>
          </w:p>
        </w:tc>
        <w:tc>
          <w:tcPr>
            <w:tcW w:w="5983" w:type="dxa"/>
          </w:tcPr>
          <w:p w14:paraId="75CD34A9" w14:textId="6E501558" w:rsidR="000D5B01" w:rsidRPr="00741250" w:rsidRDefault="00995F50" w:rsidP="00CF0F24">
            <w:r>
              <w:t>To finalise the letter for LGR</w:t>
            </w:r>
          </w:p>
        </w:tc>
        <w:tc>
          <w:tcPr>
            <w:tcW w:w="1673" w:type="dxa"/>
          </w:tcPr>
          <w:p w14:paraId="24AF801A" w14:textId="40C7B9FE" w:rsidR="00995F50" w:rsidRDefault="000D5B01" w:rsidP="00CF0F24">
            <w:r>
              <w:t>C</w:t>
            </w:r>
            <w:r w:rsidR="00995F50">
              <w:t xml:space="preserve">llr Holt </w:t>
            </w:r>
          </w:p>
          <w:p w14:paraId="5C8FD758" w14:textId="77777777" w:rsidR="000D5B01" w:rsidRPr="00741250" w:rsidRDefault="000D5B01" w:rsidP="00CF0F24"/>
        </w:tc>
        <w:tc>
          <w:tcPr>
            <w:tcW w:w="1560" w:type="dxa"/>
          </w:tcPr>
          <w:p w14:paraId="15452FE6" w14:textId="77777777" w:rsidR="000D5B01" w:rsidRPr="00741250" w:rsidRDefault="000D5B01" w:rsidP="00CF0F24"/>
        </w:tc>
      </w:tr>
      <w:tr w:rsidR="000D5B01" w:rsidRPr="00741250" w14:paraId="358755A6" w14:textId="77777777" w:rsidTr="00995F50">
        <w:tc>
          <w:tcPr>
            <w:tcW w:w="1275" w:type="dxa"/>
          </w:tcPr>
          <w:p w14:paraId="4203E848" w14:textId="2ACA227F" w:rsidR="000D5B01" w:rsidRDefault="000D5B01" w:rsidP="00CF0F24">
            <w:r>
              <w:t xml:space="preserve">Item </w:t>
            </w:r>
            <w:r w:rsidR="00995F50">
              <w:t>17</w:t>
            </w:r>
          </w:p>
          <w:p w14:paraId="380409A7" w14:textId="28C400DA" w:rsidR="000D5B01" w:rsidRPr="00741250" w:rsidRDefault="000D5B01" w:rsidP="00CF0F24"/>
        </w:tc>
        <w:tc>
          <w:tcPr>
            <w:tcW w:w="5983" w:type="dxa"/>
          </w:tcPr>
          <w:p w14:paraId="053B7EC8" w14:textId="5DCB3316" w:rsidR="00995F50" w:rsidRDefault="00995F50" w:rsidP="00CF0F24">
            <w:r>
              <w:t xml:space="preserve">T0 contact Monica Harding for a copy of the recent letter sent to Jim McMahon about devolution and share with Councillors </w:t>
            </w:r>
          </w:p>
          <w:p w14:paraId="5788E306" w14:textId="77777777" w:rsidR="00995F50" w:rsidRDefault="00995F50" w:rsidP="00CF0F24"/>
          <w:p w14:paraId="2905E752" w14:textId="0939D01B" w:rsidR="000D5B01" w:rsidRPr="00741250" w:rsidRDefault="00995F50" w:rsidP="00CF0F24">
            <w:r>
              <w:t>Once received Cllr Sheppard to redraft and circulate</w:t>
            </w:r>
          </w:p>
        </w:tc>
        <w:tc>
          <w:tcPr>
            <w:tcW w:w="1673" w:type="dxa"/>
          </w:tcPr>
          <w:p w14:paraId="0C27966A" w14:textId="77777777" w:rsidR="000D5B01" w:rsidRDefault="000D5B01" w:rsidP="00CF0F24">
            <w:r>
              <w:t>Clerk</w:t>
            </w:r>
          </w:p>
          <w:p w14:paraId="63F26048" w14:textId="77777777" w:rsidR="00995F50" w:rsidRDefault="00995F50" w:rsidP="00CF0F24"/>
          <w:p w14:paraId="03AC2B53" w14:textId="77777777" w:rsidR="00995F50" w:rsidRDefault="00995F50" w:rsidP="00CF0F24"/>
          <w:p w14:paraId="4045F918" w14:textId="77777777" w:rsidR="00995F50" w:rsidRDefault="00995F50" w:rsidP="00CF0F24"/>
          <w:p w14:paraId="18416CB0" w14:textId="7AE34011" w:rsidR="00995F50" w:rsidRPr="00741250" w:rsidRDefault="00995F50" w:rsidP="00CF0F24">
            <w:r>
              <w:t>Cllr Sheppard</w:t>
            </w:r>
          </w:p>
        </w:tc>
        <w:tc>
          <w:tcPr>
            <w:tcW w:w="1560" w:type="dxa"/>
          </w:tcPr>
          <w:p w14:paraId="20F36C1D" w14:textId="77777777" w:rsidR="000D5B01" w:rsidRPr="00741250" w:rsidRDefault="000D5B01" w:rsidP="00CF0F24"/>
        </w:tc>
      </w:tr>
      <w:tr w:rsidR="000D5B01" w:rsidRPr="00741250" w14:paraId="66A8743D" w14:textId="77777777" w:rsidTr="00995F50">
        <w:tc>
          <w:tcPr>
            <w:tcW w:w="1275" w:type="dxa"/>
          </w:tcPr>
          <w:p w14:paraId="6C829654" w14:textId="42AC262C" w:rsidR="000D5B01" w:rsidRPr="00741250" w:rsidRDefault="000D5B01" w:rsidP="00CF0F24">
            <w:r>
              <w:t>Item 2</w:t>
            </w:r>
            <w:r w:rsidR="00995F50">
              <w:t>0</w:t>
            </w:r>
          </w:p>
        </w:tc>
        <w:tc>
          <w:tcPr>
            <w:tcW w:w="5983" w:type="dxa"/>
          </w:tcPr>
          <w:p w14:paraId="41F86B74" w14:textId="301CAF21" w:rsidR="000D5B01" w:rsidRPr="00741250" w:rsidRDefault="00995F50" w:rsidP="00CF0F24">
            <w:r>
              <w:t>To contact Steve Bax about the 20mph limits</w:t>
            </w:r>
          </w:p>
        </w:tc>
        <w:tc>
          <w:tcPr>
            <w:tcW w:w="1673" w:type="dxa"/>
          </w:tcPr>
          <w:p w14:paraId="16CBDBBA" w14:textId="49371273" w:rsidR="00995F50" w:rsidRDefault="000D5B01" w:rsidP="00CF0F24">
            <w:r>
              <w:t>Clerk</w:t>
            </w:r>
          </w:p>
          <w:p w14:paraId="5D7F9323" w14:textId="77777777" w:rsidR="000D5B01" w:rsidRPr="00741250" w:rsidRDefault="000D5B01" w:rsidP="00CF0F24"/>
        </w:tc>
        <w:tc>
          <w:tcPr>
            <w:tcW w:w="1560" w:type="dxa"/>
          </w:tcPr>
          <w:p w14:paraId="023C8434" w14:textId="77777777" w:rsidR="000D5B01" w:rsidRPr="00741250" w:rsidRDefault="000D5B01" w:rsidP="00CF0F24"/>
        </w:tc>
      </w:tr>
      <w:tr w:rsidR="000D5B01" w:rsidRPr="00741250" w14:paraId="7BB42B38" w14:textId="77777777" w:rsidTr="00995F50">
        <w:tc>
          <w:tcPr>
            <w:tcW w:w="1275" w:type="dxa"/>
          </w:tcPr>
          <w:p w14:paraId="723134CD" w14:textId="7F6290E3" w:rsidR="000D5B01" w:rsidRPr="00741250" w:rsidRDefault="000D5B01" w:rsidP="00CF0F24">
            <w:r>
              <w:t>Item 2</w:t>
            </w:r>
            <w:r w:rsidR="00995F50">
              <w:t>1a</w:t>
            </w:r>
          </w:p>
        </w:tc>
        <w:tc>
          <w:tcPr>
            <w:tcW w:w="5983" w:type="dxa"/>
          </w:tcPr>
          <w:p w14:paraId="5FE0F7F1" w14:textId="6B68CC4E" w:rsidR="000D5B01" w:rsidRDefault="00995F50" w:rsidP="00CF0F24">
            <w:r>
              <w:t>To contact the CVA about their grant application</w:t>
            </w:r>
          </w:p>
          <w:p w14:paraId="3BAF9504" w14:textId="1420FA6A" w:rsidR="000D5B01" w:rsidRPr="00741250" w:rsidRDefault="000D5B01" w:rsidP="00CF0F24"/>
        </w:tc>
        <w:tc>
          <w:tcPr>
            <w:tcW w:w="1673" w:type="dxa"/>
          </w:tcPr>
          <w:p w14:paraId="383E6D7F" w14:textId="60CBA310" w:rsidR="00995F50" w:rsidRDefault="00995F50" w:rsidP="00CF0F24">
            <w:r>
              <w:t>Clerk</w:t>
            </w:r>
          </w:p>
          <w:p w14:paraId="137D1A5E" w14:textId="70DE6028" w:rsidR="00995F50" w:rsidRPr="00741250" w:rsidRDefault="00995F50" w:rsidP="00CF0F24"/>
        </w:tc>
        <w:tc>
          <w:tcPr>
            <w:tcW w:w="1560" w:type="dxa"/>
          </w:tcPr>
          <w:p w14:paraId="4169321C" w14:textId="77777777" w:rsidR="000D5B01" w:rsidRPr="00741250" w:rsidRDefault="000D5B01" w:rsidP="00CF0F24"/>
        </w:tc>
      </w:tr>
      <w:tr w:rsidR="00995F50" w:rsidRPr="00741250" w14:paraId="30A6AEE4" w14:textId="77777777" w:rsidTr="00995F50">
        <w:tc>
          <w:tcPr>
            <w:tcW w:w="1275" w:type="dxa"/>
          </w:tcPr>
          <w:p w14:paraId="3E051C39" w14:textId="0B935798" w:rsidR="00995F50" w:rsidRPr="00741250" w:rsidRDefault="00995F50" w:rsidP="00FA23E2">
            <w:r>
              <w:t>Item 21b</w:t>
            </w:r>
          </w:p>
        </w:tc>
        <w:tc>
          <w:tcPr>
            <w:tcW w:w="5983" w:type="dxa"/>
          </w:tcPr>
          <w:p w14:paraId="6518950A" w14:textId="4728B2DD" w:rsidR="00995F50" w:rsidRPr="00741250" w:rsidRDefault="00995F50" w:rsidP="00FA23E2">
            <w:r>
              <w:t>To contact the Air Ambulance Charity about their grant application</w:t>
            </w:r>
          </w:p>
        </w:tc>
        <w:tc>
          <w:tcPr>
            <w:tcW w:w="1673" w:type="dxa"/>
          </w:tcPr>
          <w:p w14:paraId="45CA383C" w14:textId="7F3B7C1E" w:rsidR="00995F50" w:rsidRDefault="00995F50" w:rsidP="00FA23E2">
            <w:r>
              <w:t>Clerk</w:t>
            </w:r>
          </w:p>
          <w:p w14:paraId="79DC3A92" w14:textId="77777777" w:rsidR="00995F50" w:rsidRPr="00741250" w:rsidRDefault="00995F50" w:rsidP="00FA23E2"/>
        </w:tc>
        <w:tc>
          <w:tcPr>
            <w:tcW w:w="1560" w:type="dxa"/>
          </w:tcPr>
          <w:p w14:paraId="10BFFF02" w14:textId="77777777" w:rsidR="00995F50" w:rsidRPr="00741250" w:rsidRDefault="00995F50" w:rsidP="00FA23E2"/>
        </w:tc>
      </w:tr>
      <w:tr w:rsidR="00995F50" w:rsidRPr="00741250" w14:paraId="3F30569A" w14:textId="77777777" w:rsidTr="00995F50">
        <w:tc>
          <w:tcPr>
            <w:tcW w:w="1275" w:type="dxa"/>
          </w:tcPr>
          <w:p w14:paraId="05903F64" w14:textId="77777777" w:rsidR="00995F50" w:rsidRDefault="00995F50" w:rsidP="00FA23E2"/>
          <w:p w14:paraId="09DC9BA6" w14:textId="6B289551" w:rsidR="00995F50" w:rsidRDefault="00995F50" w:rsidP="00FA23E2">
            <w:r>
              <w:t>Item 26</w:t>
            </w:r>
          </w:p>
          <w:p w14:paraId="6F4BEB3F" w14:textId="77777777" w:rsidR="00995F50" w:rsidRPr="00741250" w:rsidRDefault="00995F50" w:rsidP="00FA23E2"/>
        </w:tc>
        <w:tc>
          <w:tcPr>
            <w:tcW w:w="5983" w:type="dxa"/>
          </w:tcPr>
          <w:p w14:paraId="4E8CB5B7" w14:textId="697949A1" w:rsidR="00995F50" w:rsidRPr="00741250" w:rsidRDefault="00995F50" w:rsidP="00FA23E2">
            <w:r>
              <w:t>To include Matters Affecting Youths onto main meeting agendas quarterly</w:t>
            </w:r>
          </w:p>
        </w:tc>
        <w:tc>
          <w:tcPr>
            <w:tcW w:w="1673" w:type="dxa"/>
          </w:tcPr>
          <w:p w14:paraId="072401A1" w14:textId="77777777" w:rsidR="00995F50" w:rsidRDefault="00995F50" w:rsidP="00FA23E2"/>
          <w:p w14:paraId="0B5F304B" w14:textId="77777777" w:rsidR="00995F50" w:rsidRDefault="00995F50" w:rsidP="00FA23E2">
            <w:r>
              <w:t>Clerk</w:t>
            </w:r>
          </w:p>
          <w:p w14:paraId="5DCC6691" w14:textId="77777777" w:rsidR="00995F50" w:rsidRPr="00741250" w:rsidRDefault="00995F50" w:rsidP="00FA23E2"/>
        </w:tc>
        <w:tc>
          <w:tcPr>
            <w:tcW w:w="1560" w:type="dxa"/>
          </w:tcPr>
          <w:p w14:paraId="0587A0CC" w14:textId="77777777" w:rsidR="00995F50" w:rsidRPr="00741250" w:rsidRDefault="00995F50" w:rsidP="00FA23E2"/>
        </w:tc>
      </w:tr>
      <w:tr w:rsidR="00995F50" w:rsidRPr="00741250" w14:paraId="73C69010" w14:textId="77777777" w:rsidTr="00995F50">
        <w:tc>
          <w:tcPr>
            <w:tcW w:w="1275" w:type="dxa"/>
          </w:tcPr>
          <w:p w14:paraId="3C771708" w14:textId="77777777" w:rsidR="00995F50" w:rsidRDefault="00995F50" w:rsidP="00FA23E2"/>
          <w:p w14:paraId="3FBB5384" w14:textId="1226ADE1" w:rsidR="00995F50" w:rsidRPr="00741250" w:rsidRDefault="00995F50" w:rsidP="00FA23E2">
            <w:r>
              <w:t>Item 27</w:t>
            </w:r>
          </w:p>
        </w:tc>
        <w:tc>
          <w:tcPr>
            <w:tcW w:w="5983" w:type="dxa"/>
          </w:tcPr>
          <w:p w14:paraId="107FBEFB" w14:textId="3530A9A9" w:rsidR="00995F50" w:rsidRPr="00741250" w:rsidRDefault="00995F50" w:rsidP="00FA23E2">
            <w:r>
              <w:t xml:space="preserve">To contact </w:t>
            </w:r>
            <w:proofErr w:type="spellStart"/>
            <w:r>
              <w:t>EBCllr</w:t>
            </w:r>
            <w:proofErr w:type="spellEnd"/>
            <w:r>
              <w:t xml:space="preserve"> Mike Rollings about possibly using the Day Centre for a community meeting</w:t>
            </w:r>
          </w:p>
        </w:tc>
        <w:tc>
          <w:tcPr>
            <w:tcW w:w="1673" w:type="dxa"/>
          </w:tcPr>
          <w:p w14:paraId="79D3E395" w14:textId="769E2333" w:rsidR="00995F50" w:rsidRDefault="00995F50" w:rsidP="00FA23E2">
            <w:r>
              <w:t>Clerk</w:t>
            </w:r>
          </w:p>
          <w:p w14:paraId="7F1DFC67" w14:textId="77777777" w:rsidR="00995F50" w:rsidRDefault="00995F50" w:rsidP="00FA23E2"/>
          <w:p w14:paraId="50CEB500" w14:textId="77777777" w:rsidR="00995F50" w:rsidRPr="00741250" w:rsidRDefault="00995F50" w:rsidP="00FA23E2"/>
        </w:tc>
        <w:tc>
          <w:tcPr>
            <w:tcW w:w="1560" w:type="dxa"/>
          </w:tcPr>
          <w:p w14:paraId="2502B42B" w14:textId="77777777" w:rsidR="00995F50" w:rsidRPr="00741250" w:rsidRDefault="00995F50" w:rsidP="00FA23E2"/>
        </w:tc>
      </w:tr>
      <w:tr w:rsidR="00995F50" w:rsidRPr="00741250" w14:paraId="4E12E876" w14:textId="77777777" w:rsidTr="00995F50">
        <w:tc>
          <w:tcPr>
            <w:tcW w:w="1275" w:type="dxa"/>
          </w:tcPr>
          <w:p w14:paraId="2BEFD3DF" w14:textId="29B7EED7" w:rsidR="00995F50" w:rsidRDefault="00995F50" w:rsidP="00FA23E2">
            <w:r>
              <w:t>Item 28</w:t>
            </w:r>
          </w:p>
        </w:tc>
        <w:tc>
          <w:tcPr>
            <w:tcW w:w="5983" w:type="dxa"/>
          </w:tcPr>
          <w:p w14:paraId="2A9FE688" w14:textId="58CCB850" w:rsidR="00995F50" w:rsidRDefault="00995F50" w:rsidP="00FA23E2">
            <w:r>
              <w:t>To attend a meeting at the Lower Green Community Centre on behalf of Cllr Holt on LGR and report back to the Committee</w:t>
            </w:r>
          </w:p>
        </w:tc>
        <w:tc>
          <w:tcPr>
            <w:tcW w:w="1673" w:type="dxa"/>
          </w:tcPr>
          <w:p w14:paraId="535BC50C" w14:textId="5B480331" w:rsidR="00995F50" w:rsidRDefault="00995F50" w:rsidP="00FA23E2">
            <w:r>
              <w:t>Cllr Collon</w:t>
            </w:r>
          </w:p>
        </w:tc>
        <w:tc>
          <w:tcPr>
            <w:tcW w:w="1560" w:type="dxa"/>
          </w:tcPr>
          <w:p w14:paraId="02A34ECE" w14:textId="77777777" w:rsidR="00995F50" w:rsidRPr="00741250" w:rsidRDefault="00995F50" w:rsidP="00FA23E2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32875"/>
    <w:rsid w:val="000646AF"/>
    <w:rsid w:val="000B192A"/>
    <w:rsid w:val="000D5B01"/>
    <w:rsid w:val="000E061D"/>
    <w:rsid w:val="000E4AD5"/>
    <w:rsid w:val="00111CD2"/>
    <w:rsid w:val="00144BDE"/>
    <w:rsid w:val="00256B2A"/>
    <w:rsid w:val="00286BC6"/>
    <w:rsid w:val="003D681E"/>
    <w:rsid w:val="003D6E51"/>
    <w:rsid w:val="003E3B8C"/>
    <w:rsid w:val="003E3C34"/>
    <w:rsid w:val="003F3424"/>
    <w:rsid w:val="00451F59"/>
    <w:rsid w:val="00462C71"/>
    <w:rsid w:val="004B2A7E"/>
    <w:rsid w:val="004F356D"/>
    <w:rsid w:val="006E78EA"/>
    <w:rsid w:val="006F2833"/>
    <w:rsid w:val="00721649"/>
    <w:rsid w:val="00736B06"/>
    <w:rsid w:val="00741250"/>
    <w:rsid w:val="0078168E"/>
    <w:rsid w:val="00787C6C"/>
    <w:rsid w:val="008522C2"/>
    <w:rsid w:val="00946419"/>
    <w:rsid w:val="00986785"/>
    <w:rsid w:val="00995F50"/>
    <w:rsid w:val="009C5857"/>
    <w:rsid w:val="00A1550B"/>
    <w:rsid w:val="00AB5360"/>
    <w:rsid w:val="00AC187F"/>
    <w:rsid w:val="00B00D16"/>
    <w:rsid w:val="00B414D3"/>
    <w:rsid w:val="00B7379C"/>
    <w:rsid w:val="00B83E5A"/>
    <w:rsid w:val="00BA6E3A"/>
    <w:rsid w:val="00BD6CB8"/>
    <w:rsid w:val="00C22107"/>
    <w:rsid w:val="00D017EB"/>
    <w:rsid w:val="00D87024"/>
    <w:rsid w:val="00DD2BE7"/>
    <w:rsid w:val="00DD6731"/>
    <w:rsid w:val="00E55528"/>
    <w:rsid w:val="00EB1059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2025-06-05T12:52:00Z</cp:lastPrinted>
  <dcterms:created xsi:type="dcterms:W3CDTF">2025-08-06T16:03:00Z</dcterms:created>
  <dcterms:modified xsi:type="dcterms:W3CDTF">2025-08-06T16:03:00Z</dcterms:modified>
</cp:coreProperties>
</file>