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92F7" w14:textId="7D31897A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164AC2">
        <w:rPr>
          <w:rFonts w:cs="Times New Roman"/>
          <w:b/>
          <w:bCs/>
          <w:sz w:val="28"/>
          <w:szCs w:val="28"/>
          <w:u w:val="single"/>
          <w:lang w:val="en-US"/>
        </w:rPr>
        <w:t>EHTC</w:t>
      </w:r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8E30AB">
        <w:rPr>
          <w:rFonts w:cs="Times New Roman"/>
          <w:b/>
          <w:sz w:val="28"/>
          <w:szCs w:val="28"/>
          <w:u w:val="single"/>
          <w:lang w:val="en-US"/>
        </w:rPr>
        <w:t>6</w:t>
      </w:r>
      <w:r w:rsidR="008E30AB" w:rsidRPr="008E30AB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8E30AB">
        <w:rPr>
          <w:rFonts w:cs="Times New Roman"/>
          <w:b/>
          <w:sz w:val="28"/>
          <w:szCs w:val="28"/>
          <w:u w:val="single"/>
          <w:lang w:val="en-US"/>
        </w:rPr>
        <w:t xml:space="preserve"> February</w:t>
      </w:r>
      <w:r w:rsidR="00CA626F">
        <w:rPr>
          <w:rFonts w:cs="Times New Roman"/>
          <w:b/>
          <w:sz w:val="28"/>
          <w:szCs w:val="28"/>
          <w:u w:val="single"/>
          <w:lang w:val="en-US"/>
        </w:rPr>
        <w:t>, at the Claygate Village Hall, Small Hall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88"/>
        <w:gridCol w:w="3643"/>
        <w:gridCol w:w="2058"/>
        <w:gridCol w:w="2058"/>
      </w:tblGrid>
      <w:tr w:rsidR="00741250" w:rsidRPr="00741250" w14:paraId="0F855026" w14:textId="19AFD9D3" w:rsidTr="0029631E">
        <w:tc>
          <w:tcPr>
            <w:tcW w:w="1688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364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58" w:type="dxa"/>
          </w:tcPr>
          <w:p w14:paraId="1012A38D" w14:textId="407BC49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  <w:r w:rsidR="008425C7">
              <w:rPr>
                <w:b/>
                <w:bCs/>
              </w:rPr>
              <w:t>/Non-Voting Advisors</w:t>
            </w:r>
          </w:p>
        </w:tc>
        <w:tc>
          <w:tcPr>
            <w:tcW w:w="2058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52B2E409" w14:textId="35B6E885" w:rsidTr="0029631E">
        <w:tc>
          <w:tcPr>
            <w:tcW w:w="1688" w:type="dxa"/>
          </w:tcPr>
          <w:p w14:paraId="1EFA6E1C" w14:textId="77777777" w:rsidR="008425C7" w:rsidRDefault="008425C7" w:rsidP="00AA7006"/>
          <w:p w14:paraId="3C8FE4C9" w14:textId="7C8DD0EF" w:rsidR="00CA626F" w:rsidRDefault="00AC44B2" w:rsidP="00AA7006">
            <w:r>
              <w:t xml:space="preserve">Item </w:t>
            </w:r>
            <w:r w:rsidR="008E30AB">
              <w:t>4 (9b)</w:t>
            </w:r>
          </w:p>
          <w:p w14:paraId="514EAF96" w14:textId="146F0610" w:rsidR="00CA626F" w:rsidRPr="00741250" w:rsidRDefault="00CA626F" w:rsidP="00AA7006"/>
        </w:tc>
        <w:tc>
          <w:tcPr>
            <w:tcW w:w="3643" w:type="dxa"/>
          </w:tcPr>
          <w:p w14:paraId="16A98554" w14:textId="0A9A844D" w:rsidR="008522C2" w:rsidRPr="008425C7" w:rsidRDefault="00AC44B2" w:rsidP="00AA7006">
            <w:r>
              <w:t xml:space="preserve">To </w:t>
            </w:r>
            <w:r w:rsidR="008E30AB">
              <w:t>update from</w:t>
            </w:r>
            <w:r>
              <w:t xml:space="preserve"> Tele-real Trillion Ltd about a Community Garden at the BT Site</w:t>
            </w:r>
          </w:p>
        </w:tc>
        <w:tc>
          <w:tcPr>
            <w:tcW w:w="2058" w:type="dxa"/>
          </w:tcPr>
          <w:p w14:paraId="0B5D5653" w14:textId="1ACB7CA5" w:rsidR="00741250" w:rsidRPr="00741250" w:rsidRDefault="00AC44B2" w:rsidP="00AA7006">
            <w:r>
              <w:t>Cllr Bray</w:t>
            </w:r>
          </w:p>
        </w:tc>
        <w:tc>
          <w:tcPr>
            <w:tcW w:w="2058" w:type="dxa"/>
          </w:tcPr>
          <w:p w14:paraId="4502F64E" w14:textId="725A5560" w:rsidR="00741250" w:rsidRPr="00741250" w:rsidRDefault="00741250" w:rsidP="00AA7006"/>
        </w:tc>
      </w:tr>
      <w:tr w:rsidR="00741250" w:rsidRPr="00741250" w14:paraId="2666BC6D" w14:textId="1DAFECD3" w:rsidTr="0029631E">
        <w:trPr>
          <w:trHeight w:val="662"/>
        </w:trPr>
        <w:tc>
          <w:tcPr>
            <w:tcW w:w="1688" w:type="dxa"/>
          </w:tcPr>
          <w:p w14:paraId="117916C0" w14:textId="77777777" w:rsidR="00AC44B2" w:rsidRDefault="00AC44B2" w:rsidP="00AA7006"/>
          <w:p w14:paraId="33E2FF3E" w14:textId="78531C63" w:rsidR="008425C7" w:rsidRPr="00741250" w:rsidRDefault="00AC44B2" w:rsidP="00AA7006">
            <w:r>
              <w:t xml:space="preserve">Item </w:t>
            </w:r>
            <w:r w:rsidR="008E30AB">
              <w:t>7</w:t>
            </w:r>
          </w:p>
        </w:tc>
        <w:tc>
          <w:tcPr>
            <w:tcW w:w="3643" w:type="dxa"/>
          </w:tcPr>
          <w:p w14:paraId="656E06CF" w14:textId="3B7573AB" w:rsidR="00741250" w:rsidRPr="00741250" w:rsidRDefault="008E30AB" w:rsidP="00AA7006">
            <w:r>
              <w:t>To add the updated Remit to the Website</w:t>
            </w:r>
          </w:p>
        </w:tc>
        <w:tc>
          <w:tcPr>
            <w:tcW w:w="2058" w:type="dxa"/>
          </w:tcPr>
          <w:p w14:paraId="2B2B6716" w14:textId="4508EC03" w:rsidR="00741250" w:rsidRPr="00741250" w:rsidRDefault="008E30AB" w:rsidP="00AA7006">
            <w:r>
              <w:t>Clerk</w:t>
            </w:r>
          </w:p>
        </w:tc>
        <w:tc>
          <w:tcPr>
            <w:tcW w:w="2058" w:type="dxa"/>
          </w:tcPr>
          <w:p w14:paraId="011D1001" w14:textId="77777777" w:rsidR="00741250" w:rsidRPr="00741250" w:rsidRDefault="00741250" w:rsidP="00AA7006"/>
        </w:tc>
      </w:tr>
      <w:tr w:rsidR="00741250" w:rsidRPr="00741250" w14:paraId="08F159DC" w14:textId="52FBB66D" w:rsidTr="0029631E">
        <w:tc>
          <w:tcPr>
            <w:tcW w:w="1688" w:type="dxa"/>
          </w:tcPr>
          <w:p w14:paraId="3C6F820C" w14:textId="77777777" w:rsidR="008425C7" w:rsidRDefault="008425C7" w:rsidP="00AA7006"/>
          <w:p w14:paraId="5E69EF07" w14:textId="271664C4" w:rsidR="00CA626F" w:rsidRDefault="00AC44B2" w:rsidP="00AA7006">
            <w:r>
              <w:t xml:space="preserve">Item </w:t>
            </w:r>
            <w:r w:rsidR="008E30AB">
              <w:t>8</w:t>
            </w:r>
          </w:p>
          <w:p w14:paraId="4E575F57" w14:textId="0B170581" w:rsidR="00CA626F" w:rsidRPr="00741250" w:rsidRDefault="00CA626F" w:rsidP="00AA7006"/>
        </w:tc>
        <w:tc>
          <w:tcPr>
            <w:tcW w:w="3643" w:type="dxa"/>
          </w:tcPr>
          <w:p w14:paraId="57C614CA" w14:textId="4CDF75E9" w:rsidR="00741250" w:rsidRPr="00741250" w:rsidRDefault="008E30AB" w:rsidP="00AA7006">
            <w:r>
              <w:t>To write to Oscar to thank him for his time and presentation</w:t>
            </w:r>
          </w:p>
        </w:tc>
        <w:tc>
          <w:tcPr>
            <w:tcW w:w="2058" w:type="dxa"/>
          </w:tcPr>
          <w:p w14:paraId="1DDAF63C" w14:textId="7575834A" w:rsidR="008425C7" w:rsidRPr="00741250" w:rsidRDefault="008E30AB" w:rsidP="00AA7006">
            <w:r>
              <w:t>Cllr Bray</w:t>
            </w:r>
          </w:p>
        </w:tc>
        <w:tc>
          <w:tcPr>
            <w:tcW w:w="2058" w:type="dxa"/>
          </w:tcPr>
          <w:p w14:paraId="1D92590E" w14:textId="34C4E95E" w:rsidR="00741250" w:rsidRPr="00741250" w:rsidRDefault="00741250" w:rsidP="00AA7006"/>
        </w:tc>
      </w:tr>
      <w:tr w:rsidR="00741250" w:rsidRPr="00741250" w14:paraId="5ED8A8C0" w14:textId="126F2AC8" w:rsidTr="0029631E">
        <w:tc>
          <w:tcPr>
            <w:tcW w:w="1688" w:type="dxa"/>
          </w:tcPr>
          <w:p w14:paraId="2A724DAB" w14:textId="77777777" w:rsidR="008425C7" w:rsidRDefault="008425C7" w:rsidP="00AA7006"/>
          <w:p w14:paraId="5374CA2F" w14:textId="3AFCABBD" w:rsidR="00CA626F" w:rsidRDefault="00AC44B2" w:rsidP="00AA7006">
            <w:r>
              <w:t xml:space="preserve">Item </w:t>
            </w:r>
            <w:r w:rsidR="008E30AB">
              <w:t>9b</w:t>
            </w:r>
          </w:p>
          <w:p w14:paraId="2E110AD0" w14:textId="2665C822" w:rsidR="00CA626F" w:rsidRPr="00741250" w:rsidRDefault="00CA626F" w:rsidP="00AA7006"/>
        </w:tc>
        <w:tc>
          <w:tcPr>
            <w:tcW w:w="3643" w:type="dxa"/>
          </w:tcPr>
          <w:p w14:paraId="75DC79C5" w14:textId="4D424133" w:rsidR="00741250" w:rsidRPr="008425C7" w:rsidRDefault="008E30AB" w:rsidP="00AA7006">
            <w:r>
              <w:t>To action the need for more Volunteers for the Environment and Sustainability Group</w:t>
            </w:r>
          </w:p>
        </w:tc>
        <w:tc>
          <w:tcPr>
            <w:tcW w:w="2058" w:type="dxa"/>
          </w:tcPr>
          <w:p w14:paraId="5051395D" w14:textId="54D5C6CD" w:rsidR="008425C7" w:rsidRPr="00741250" w:rsidRDefault="008E30AB" w:rsidP="00AA7006">
            <w:r>
              <w:t>Cllr Bray</w:t>
            </w:r>
          </w:p>
        </w:tc>
        <w:tc>
          <w:tcPr>
            <w:tcW w:w="2058" w:type="dxa"/>
          </w:tcPr>
          <w:p w14:paraId="4DC8F314" w14:textId="77777777" w:rsidR="00741250" w:rsidRPr="00741250" w:rsidRDefault="00741250" w:rsidP="00AA7006"/>
        </w:tc>
      </w:tr>
      <w:tr w:rsidR="00741250" w:rsidRPr="00741250" w14:paraId="6B5379C6" w14:textId="3122177D" w:rsidTr="0029631E">
        <w:tc>
          <w:tcPr>
            <w:tcW w:w="1688" w:type="dxa"/>
          </w:tcPr>
          <w:p w14:paraId="5A025D18" w14:textId="77777777" w:rsidR="008425C7" w:rsidRDefault="008425C7" w:rsidP="00AA7006"/>
          <w:p w14:paraId="30465AB5" w14:textId="58031D7D" w:rsidR="00CA626F" w:rsidRDefault="00AC44B2" w:rsidP="00AA7006">
            <w:r>
              <w:t>Item 13</w:t>
            </w:r>
          </w:p>
          <w:p w14:paraId="38CEA9C3" w14:textId="7C3876CD" w:rsidR="00CA626F" w:rsidRPr="00741250" w:rsidRDefault="00CA626F" w:rsidP="00AA7006"/>
        </w:tc>
        <w:tc>
          <w:tcPr>
            <w:tcW w:w="3643" w:type="dxa"/>
          </w:tcPr>
          <w:p w14:paraId="5E2CBBEF" w14:textId="54C09196" w:rsidR="00741250" w:rsidRPr="00741250" w:rsidRDefault="008E30AB" w:rsidP="00AA7006">
            <w:r>
              <w:t xml:space="preserve">To circulate the email received from SALC regarding the LARA Project with Councillors </w:t>
            </w:r>
          </w:p>
        </w:tc>
        <w:tc>
          <w:tcPr>
            <w:tcW w:w="2058" w:type="dxa"/>
          </w:tcPr>
          <w:p w14:paraId="7C70C7B5" w14:textId="22546A7E" w:rsidR="00741250" w:rsidRPr="00741250" w:rsidRDefault="00AC44B2" w:rsidP="00AA7006">
            <w:r>
              <w:t>Cllr Bray</w:t>
            </w:r>
          </w:p>
        </w:tc>
        <w:tc>
          <w:tcPr>
            <w:tcW w:w="2058" w:type="dxa"/>
          </w:tcPr>
          <w:p w14:paraId="03EBEC5B" w14:textId="2E948C54" w:rsidR="00741250" w:rsidRPr="00741250" w:rsidRDefault="00741250" w:rsidP="00AA7006"/>
        </w:tc>
      </w:tr>
      <w:tr w:rsidR="00AC44B2" w:rsidRPr="00741250" w14:paraId="6C7AA504" w14:textId="77777777" w:rsidTr="0029631E">
        <w:tc>
          <w:tcPr>
            <w:tcW w:w="1688" w:type="dxa"/>
          </w:tcPr>
          <w:p w14:paraId="420998E8" w14:textId="77777777" w:rsidR="00AC44B2" w:rsidRDefault="00AC44B2" w:rsidP="00AA7006"/>
          <w:p w14:paraId="70F3E81D" w14:textId="1D99E98A" w:rsidR="00AC44B2" w:rsidRDefault="00AC44B2" w:rsidP="00AA7006">
            <w:r>
              <w:t>Item 1</w:t>
            </w:r>
            <w:r w:rsidR="008E30AB">
              <w:t>6</w:t>
            </w:r>
          </w:p>
        </w:tc>
        <w:tc>
          <w:tcPr>
            <w:tcW w:w="3643" w:type="dxa"/>
          </w:tcPr>
          <w:p w14:paraId="581C9C3E" w14:textId="6A66308C" w:rsidR="00AC44B2" w:rsidRDefault="008E30AB" w:rsidP="00AA7006">
            <w:r>
              <w:t>To update on the bench on the Parade</w:t>
            </w:r>
          </w:p>
        </w:tc>
        <w:tc>
          <w:tcPr>
            <w:tcW w:w="2058" w:type="dxa"/>
          </w:tcPr>
          <w:p w14:paraId="5CA2CC2A" w14:textId="7ACCE15E" w:rsidR="00AC44B2" w:rsidRDefault="00AC44B2" w:rsidP="00AA7006">
            <w:r>
              <w:t xml:space="preserve">Cllr </w:t>
            </w:r>
            <w:r w:rsidR="008E30AB">
              <w:t>Holt</w:t>
            </w:r>
          </w:p>
        </w:tc>
        <w:tc>
          <w:tcPr>
            <w:tcW w:w="2058" w:type="dxa"/>
          </w:tcPr>
          <w:p w14:paraId="6C7F58B2" w14:textId="77777777" w:rsidR="00AC44B2" w:rsidRPr="00741250" w:rsidRDefault="00AC44B2" w:rsidP="00AA7006"/>
        </w:tc>
      </w:tr>
      <w:tr w:rsidR="00AC44B2" w:rsidRPr="00741250" w14:paraId="268FF372" w14:textId="77777777" w:rsidTr="0029631E">
        <w:tc>
          <w:tcPr>
            <w:tcW w:w="1688" w:type="dxa"/>
          </w:tcPr>
          <w:p w14:paraId="34E0E752" w14:textId="77777777" w:rsidR="00AC44B2" w:rsidRDefault="00AC44B2" w:rsidP="00AA7006"/>
          <w:p w14:paraId="1429443A" w14:textId="019FBE84" w:rsidR="00AC44B2" w:rsidRDefault="00AC44B2" w:rsidP="00AA7006">
            <w:r>
              <w:t>Item 1</w:t>
            </w:r>
            <w:r w:rsidR="008E30AB">
              <w:t>7</w:t>
            </w:r>
          </w:p>
          <w:p w14:paraId="6F7A9285" w14:textId="77777777" w:rsidR="00AC44B2" w:rsidRDefault="00AC44B2" w:rsidP="00AA7006"/>
        </w:tc>
        <w:tc>
          <w:tcPr>
            <w:tcW w:w="3643" w:type="dxa"/>
          </w:tcPr>
          <w:p w14:paraId="4C53FCB7" w14:textId="7FC285FA" w:rsidR="00AC44B2" w:rsidRDefault="008E30AB" w:rsidP="00AA7006">
            <w:r>
              <w:t>To update on the Drop Kerb at the end of the Parade</w:t>
            </w:r>
          </w:p>
        </w:tc>
        <w:tc>
          <w:tcPr>
            <w:tcW w:w="2058" w:type="dxa"/>
          </w:tcPr>
          <w:p w14:paraId="4D12D0D2" w14:textId="34158EBB" w:rsidR="00AC44B2" w:rsidRDefault="008E30AB" w:rsidP="00AA7006">
            <w:r>
              <w:t>Cllr Bray</w:t>
            </w:r>
          </w:p>
        </w:tc>
        <w:tc>
          <w:tcPr>
            <w:tcW w:w="2058" w:type="dxa"/>
          </w:tcPr>
          <w:p w14:paraId="65E1E80C" w14:textId="77777777" w:rsidR="00AC44B2" w:rsidRPr="00741250" w:rsidRDefault="00AC44B2" w:rsidP="00AA7006"/>
        </w:tc>
      </w:tr>
      <w:tr w:rsidR="00AC44B2" w:rsidRPr="00741250" w14:paraId="22F4E491" w14:textId="77777777" w:rsidTr="0029631E">
        <w:tc>
          <w:tcPr>
            <w:tcW w:w="1688" w:type="dxa"/>
          </w:tcPr>
          <w:p w14:paraId="70BF7E97" w14:textId="77777777" w:rsidR="00AC44B2" w:rsidRDefault="00AC44B2" w:rsidP="00AA7006"/>
          <w:p w14:paraId="682E2CCE" w14:textId="47596736" w:rsidR="00AC44B2" w:rsidRDefault="00AC44B2" w:rsidP="00AA7006">
            <w:r>
              <w:t>Item 1</w:t>
            </w:r>
            <w:r w:rsidR="008E30AB">
              <w:t>9</w:t>
            </w:r>
          </w:p>
        </w:tc>
        <w:tc>
          <w:tcPr>
            <w:tcW w:w="3643" w:type="dxa"/>
          </w:tcPr>
          <w:p w14:paraId="4E79C9F4" w14:textId="2519013E" w:rsidR="00AC44B2" w:rsidRDefault="008E30AB" w:rsidP="00AA7006">
            <w:r>
              <w:t xml:space="preserve">To contact Monica Harding and </w:t>
            </w:r>
            <w:proofErr w:type="gramStart"/>
            <w:r>
              <w:t>South West</w:t>
            </w:r>
            <w:proofErr w:type="gramEnd"/>
            <w:r>
              <w:t xml:space="preserve"> Trains about the lack of trains now</w:t>
            </w:r>
          </w:p>
        </w:tc>
        <w:tc>
          <w:tcPr>
            <w:tcW w:w="2058" w:type="dxa"/>
          </w:tcPr>
          <w:p w14:paraId="2FD39F20" w14:textId="77777777" w:rsidR="00AC44B2" w:rsidRDefault="00AC44B2" w:rsidP="00AA7006">
            <w:r>
              <w:t>Cllr Moon</w:t>
            </w:r>
          </w:p>
          <w:p w14:paraId="777F86B2" w14:textId="77777777" w:rsidR="00AC44B2" w:rsidRDefault="00AC44B2" w:rsidP="00AA7006"/>
          <w:p w14:paraId="31457DCB" w14:textId="54D47EEE" w:rsidR="00AC44B2" w:rsidRDefault="00AC44B2" w:rsidP="00AA7006"/>
        </w:tc>
        <w:tc>
          <w:tcPr>
            <w:tcW w:w="2058" w:type="dxa"/>
          </w:tcPr>
          <w:p w14:paraId="51F79AA7" w14:textId="77777777" w:rsidR="00AC44B2" w:rsidRPr="00741250" w:rsidRDefault="00AC44B2" w:rsidP="00AA7006"/>
        </w:tc>
      </w:tr>
      <w:tr w:rsidR="008E30AB" w:rsidRPr="00741250" w14:paraId="5132F01F" w14:textId="77777777" w:rsidTr="0029631E">
        <w:tc>
          <w:tcPr>
            <w:tcW w:w="1688" w:type="dxa"/>
          </w:tcPr>
          <w:p w14:paraId="164C55E3" w14:textId="0677375F" w:rsidR="008E30AB" w:rsidRDefault="008E30AB" w:rsidP="00AA7006">
            <w:r>
              <w:t>Item 20</w:t>
            </w:r>
          </w:p>
        </w:tc>
        <w:tc>
          <w:tcPr>
            <w:tcW w:w="3643" w:type="dxa"/>
          </w:tcPr>
          <w:p w14:paraId="09879ECA" w14:textId="5F101731" w:rsidR="008E30AB" w:rsidRDefault="008E30AB" w:rsidP="00AA7006">
            <w:r>
              <w:t>To send the completed questionnaire on the Consultations of the Surrey Rights of Way Improvement Plan</w:t>
            </w:r>
          </w:p>
        </w:tc>
        <w:tc>
          <w:tcPr>
            <w:tcW w:w="2058" w:type="dxa"/>
          </w:tcPr>
          <w:p w14:paraId="32E35D23" w14:textId="025CCA2F" w:rsidR="008E30AB" w:rsidRDefault="008E30AB" w:rsidP="00AA7006">
            <w:r>
              <w:t>Cllr Bray</w:t>
            </w:r>
          </w:p>
        </w:tc>
        <w:tc>
          <w:tcPr>
            <w:tcW w:w="2058" w:type="dxa"/>
          </w:tcPr>
          <w:p w14:paraId="5778D291" w14:textId="77777777" w:rsidR="008E30AB" w:rsidRPr="00741250" w:rsidRDefault="008E30AB" w:rsidP="00AA7006"/>
        </w:tc>
      </w:tr>
      <w:tr w:rsidR="008E30AB" w:rsidRPr="00741250" w14:paraId="36EE0EC5" w14:textId="77777777" w:rsidTr="0029631E">
        <w:tc>
          <w:tcPr>
            <w:tcW w:w="1688" w:type="dxa"/>
          </w:tcPr>
          <w:p w14:paraId="3B8CC5ED" w14:textId="3B87C690" w:rsidR="008E30AB" w:rsidRDefault="008E30AB" w:rsidP="00AA7006">
            <w:r>
              <w:t>Item 22</w:t>
            </w:r>
          </w:p>
        </w:tc>
        <w:tc>
          <w:tcPr>
            <w:tcW w:w="3643" w:type="dxa"/>
          </w:tcPr>
          <w:p w14:paraId="2291E63F" w14:textId="0C1E413E" w:rsidR="008E30AB" w:rsidRDefault="008E30AB" w:rsidP="00AA7006">
            <w:r>
              <w:t>To contact EBC and Peter Whitehead about the Bin Collection dates</w:t>
            </w:r>
          </w:p>
        </w:tc>
        <w:tc>
          <w:tcPr>
            <w:tcW w:w="2058" w:type="dxa"/>
          </w:tcPr>
          <w:p w14:paraId="523ACDDC" w14:textId="25ECED4D" w:rsidR="008E30AB" w:rsidRDefault="008E30AB" w:rsidP="00AA7006">
            <w:r>
              <w:t>Cllr Bray</w:t>
            </w:r>
          </w:p>
        </w:tc>
        <w:tc>
          <w:tcPr>
            <w:tcW w:w="2058" w:type="dxa"/>
          </w:tcPr>
          <w:p w14:paraId="34F85BFF" w14:textId="77777777" w:rsidR="008E30AB" w:rsidRPr="00741250" w:rsidRDefault="008E30AB" w:rsidP="00AA7006"/>
        </w:tc>
      </w:tr>
      <w:tr w:rsidR="008E30AB" w:rsidRPr="00741250" w14:paraId="1CEF0492" w14:textId="77777777" w:rsidTr="0029631E">
        <w:tc>
          <w:tcPr>
            <w:tcW w:w="1688" w:type="dxa"/>
          </w:tcPr>
          <w:p w14:paraId="4513E5B7" w14:textId="0CC27FCA" w:rsidR="008E30AB" w:rsidRDefault="008E30AB" w:rsidP="00AA7006">
            <w:r>
              <w:t>Item 23</w:t>
            </w:r>
          </w:p>
        </w:tc>
        <w:tc>
          <w:tcPr>
            <w:tcW w:w="3643" w:type="dxa"/>
          </w:tcPr>
          <w:p w14:paraId="025C1F2A" w14:textId="77777777" w:rsidR="008E30AB" w:rsidRDefault="008E30AB" w:rsidP="00AA7006">
            <w:r>
              <w:t>To confirm arrangements for the next litter pick</w:t>
            </w:r>
          </w:p>
          <w:p w14:paraId="27607FFA" w14:textId="6747710B" w:rsidR="008E30AB" w:rsidRDefault="008E30AB" w:rsidP="00AA7006"/>
        </w:tc>
        <w:tc>
          <w:tcPr>
            <w:tcW w:w="2058" w:type="dxa"/>
          </w:tcPr>
          <w:p w14:paraId="3C1A5790" w14:textId="7E58D9F3" w:rsidR="008E30AB" w:rsidRDefault="008E30AB" w:rsidP="00AA7006">
            <w:r>
              <w:t>Cllr Holt</w:t>
            </w:r>
          </w:p>
        </w:tc>
        <w:tc>
          <w:tcPr>
            <w:tcW w:w="2058" w:type="dxa"/>
          </w:tcPr>
          <w:p w14:paraId="599DFC90" w14:textId="77777777" w:rsidR="008E30AB" w:rsidRPr="00741250" w:rsidRDefault="008E30AB" w:rsidP="00AA7006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DBE"/>
    <w:multiLevelType w:val="hybridMultilevel"/>
    <w:tmpl w:val="C292F0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B192A"/>
    <w:rsid w:val="00111CD2"/>
    <w:rsid w:val="00164AC2"/>
    <w:rsid w:val="00256B2A"/>
    <w:rsid w:val="0029631E"/>
    <w:rsid w:val="00462C71"/>
    <w:rsid w:val="004F356D"/>
    <w:rsid w:val="005777B7"/>
    <w:rsid w:val="00585CBA"/>
    <w:rsid w:val="006F2833"/>
    <w:rsid w:val="00741250"/>
    <w:rsid w:val="008425C7"/>
    <w:rsid w:val="008522C2"/>
    <w:rsid w:val="008E30AB"/>
    <w:rsid w:val="00946419"/>
    <w:rsid w:val="00A22839"/>
    <w:rsid w:val="00AC44B2"/>
    <w:rsid w:val="00B414D3"/>
    <w:rsid w:val="00B55A95"/>
    <w:rsid w:val="00BD6CB8"/>
    <w:rsid w:val="00C10E36"/>
    <w:rsid w:val="00C35FAA"/>
    <w:rsid w:val="00CA626F"/>
    <w:rsid w:val="00EA19F8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2024-05-28T12:56:00Z</cp:lastPrinted>
  <dcterms:created xsi:type="dcterms:W3CDTF">2025-04-14T16:34:00Z</dcterms:created>
  <dcterms:modified xsi:type="dcterms:W3CDTF">2025-04-14T16:34:00Z</dcterms:modified>
</cp:coreProperties>
</file>