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4DB8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35B6F449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6EF56DF6" w14:textId="37C89F84" w:rsidR="00DD6731" w:rsidRDefault="00BD6CB8" w:rsidP="00721649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721649">
        <w:rPr>
          <w:rFonts w:cs="Times New Roman"/>
          <w:b/>
          <w:bCs/>
          <w:sz w:val="28"/>
          <w:szCs w:val="28"/>
          <w:u w:val="single"/>
          <w:lang w:val="en-US"/>
        </w:rPr>
        <w:t xml:space="preserve">Main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286BC6">
        <w:rPr>
          <w:rFonts w:cs="Times New Roman"/>
          <w:b/>
          <w:sz w:val="28"/>
          <w:szCs w:val="28"/>
          <w:u w:val="single"/>
          <w:lang w:val="en-US"/>
        </w:rPr>
        <w:t>2</w:t>
      </w:r>
      <w:r w:rsidR="00EF78B3">
        <w:rPr>
          <w:rFonts w:cs="Times New Roman"/>
          <w:b/>
          <w:sz w:val="28"/>
          <w:szCs w:val="28"/>
          <w:u w:val="single"/>
          <w:lang w:val="en-US"/>
        </w:rPr>
        <w:t>0</w:t>
      </w:r>
      <w:r w:rsidR="00EF78B3" w:rsidRPr="00EF78B3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EF78B3">
        <w:rPr>
          <w:rFonts w:cs="Times New Roman"/>
          <w:b/>
          <w:sz w:val="28"/>
          <w:szCs w:val="28"/>
          <w:u w:val="single"/>
          <w:lang w:val="en-US"/>
        </w:rPr>
        <w:t xml:space="preserve"> November 2025 </w:t>
      </w:r>
      <w:r w:rsidR="00DD6731">
        <w:rPr>
          <w:rFonts w:cs="Times New Roman"/>
          <w:b/>
          <w:sz w:val="28"/>
          <w:szCs w:val="28"/>
          <w:u w:val="single"/>
        </w:rPr>
        <w:t xml:space="preserve">at </w:t>
      </w:r>
      <w:r w:rsidR="00EF78B3">
        <w:rPr>
          <w:rFonts w:cs="Times New Roman"/>
          <w:b/>
          <w:sz w:val="28"/>
          <w:szCs w:val="28"/>
          <w:u w:val="single"/>
        </w:rPr>
        <w:t>Treetops, Recreation Ground</w:t>
      </w:r>
      <w:r w:rsidR="00DD6731">
        <w:rPr>
          <w:rFonts w:cs="Times New Roman"/>
          <w:b/>
          <w:sz w:val="28"/>
          <w:szCs w:val="28"/>
          <w:u w:val="single"/>
        </w:rPr>
        <w:t xml:space="preserve">, </w:t>
      </w:r>
    </w:p>
    <w:p w14:paraId="7DEC92F7" w14:textId="15F18E86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Church Road, Claygate</w:t>
      </w:r>
      <w:r w:rsidR="00EB1059">
        <w:rPr>
          <w:rFonts w:cs="Times New Roman"/>
          <w:b/>
          <w:sz w:val="28"/>
          <w:szCs w:val="28"/>
          <w:u w:val="single"/>
        </w:rPr>
        <w:t xml:space="preserve"> 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275"/>
        <w:gridCol w:w="5983"/>
        <w:gridCol w:w="1673"/>
        <w:gridCol w:w="1560"/>
      </w:tblGrid>
      <w:tr w:rsidR="00741250" w:rsidRPr="00741250" w14:paraId="0F855026" w14:textId="19AFD9D3" w:rsidTr="00995F50">
        <w:tc>
          <w:tcPr>
            <w:tcW w:w="1275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598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1012A38D" w14:textId="6A3F647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</w:p>
        </w:tc>
        <w:tc>
          <w:tcPr>
            <w:tcW w:w="1560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7A0C9F78" w14:textId="76586F3B" w:rsidTr="00995F50">
        <w:tc>
          <w:tcPr>
            <w:tcW w:w="1275" w:type="dxa"/>
          </w:tcPr>
          <w:p w14:paraId="599FA83C" w14:textId="77777777" w:rsidR="000D5B01" w:rsidRDefault="000D5B01" w:rsidP="00AA7006"/>
          <w:p w14:paraId="0860864B" w14:textId="01BAEC79" w:rsidR="00EF78B3" w:rsidRPr="00741250" w:rsidRDefault="00EF78B3" w:rsidP="00AA7006">
            <w:r>
              <w:t>Item 7</w:t>
            </w:r>
          </w:p>
        </w:tc>
        <w:tc>
          <w:tcPr>
            <w:tcW w:w="5983" w:type="dxa"/>
          </w:tcPr>
          <w:p w14:paraId="1E5FF323" w14:textId="3EF5C5B8" w:rsidR="00995F50" w:rsidRPr="00741250" w:rsidRDefault="00EF78B3" w:rsidP="000E061D">
            <w:r>
              <w:t>For councillors to organise and schedule a Strategy Day</w:t>
            </w:r>
          </w:p>
        </w:tc>
        <w:tc>
          <w:tcPr>
            <w:tcW w:w="1673" w:type="dxa"/>
          </w:tcPr>
          <w:p w14:paraId="7C1BCA17" w14:textId="553436FD" w:rsidR="00986785" w:rsidRPr="00741250" w:rsidRDefault="00EF78B3" w:rsidP="00AA7006">
            <w:r>
              <w:t xml:space="preserve">All Councillors </w:t>
            </w:r>
          </w:p>
        </w:tc>
        <w:tc>
          <w:tcPr>
            <w:tcW w:w="1560" w:type="dxa"/>
          </w:tcPr>
          <w:p w14:paraId="39B02637" w14:textId="4C8E535F" w:rsidR="00741250" w:rsidRPr="00741250" w:rsidRDefault="00741250" w:rsidP="00AA7006"/>
        </w:tc>
      </w:tr>
      <w:tr w:rsidR="00B83E5A" w:rsidRPr="00741250" w14:paraId="52B2E409" w14:textId="35B6E885" w:rsidTr="00995F50">
        <w:tc>
          <w:tcPr>
            <w:tcW w:w="1275" w:type="dxa"/>
          </w:tcPr>
          <w:p w14:paraId="45AA4368" w14:textId="7F54D549" w:rsidR="000D5B01" w:rsidRDefault="000D5B01" w:rsidP="00B83E5A"/>
          <w:p w14:paraId="514EAF96" w14:textId="691D7403" w:rsidR="00EF78B3" w:rsidRPr="00741250" w:rsidRDefault="00EF78B3" w:rsidP="00B83E5A">
            <w:r>
              <w:t>Item 8</w:t>
            </w:r>
          </w:p>
        </w:tc>
        <w:tc>
          <w:tcPr>
            <w:tcW w:w="5983" w:type="dxa"/>
          </w:tcPr>
          <w:p w14:paraId="16A98554" w14:textId="69FBD5F8" w:rsidR="000D5B01" w:rsidRPr="00741250" w:rsidRDefault="00EF78B3" w:rsidP="00B83E5A">
            <w:r>
              <w:t xml:space="preserve">To agree the </w:t>
            </w:r>
            <w:r w:rsidR="00BD6315">
              <w:t>w</w:t>
            </w:r>
            <w:r>
              <w:t>ording on the new bench on the parade</w:t>
            </w:r>
          </w:p>
        </w:tc>
        <w:tc>
          <w:tcPr>
            <w:tcW w:w="1673" w:type="dxa"/>
          </w:tcPr>
          <w:p w14:paraId="0B5D5653" w14:textId="4D83AD5A" w:rsidR="00995F50" w:rsidRPr="00741250" w:rsidRDefault="00EF78B3" w:rsidP="00B83E5A">
            <w:r>
              <w:t>All Councillors</w:t>
            </w:r>
          </w:p>
        </w:tc>
        <w:tc>
          <w:tcPr>
            <w:tcW w:w="1560" w:type="dxa"/>
          </w:tcPr>
          <w:p w14:paraId="4502F64E" w14:textId="0B213616" w:rsidR="00B83E5A" w:rsidRPr="00741250" w:rsidRDefault="00B83E5A" w:rsidP="00B83E5A"/>
        </w:tc>
      </w:tr>
      <w:tr w:rsidR="00B83E5A" w:rsidRPr="00741250" w14:paraId="64DDDD96" w14:textId="77777777" w:rsidTr="00995F50">
        <w:tc>
          <w:tcPr>
            <w:tcW w:w="1275" w:type="dxa"/>
          </w:tcPr>
          <w:p w14:paraId="03D73DD5" w14:textId="77777777" w:rsidR="00B83E5A" w:rsidRDefault="00B83E5A" w:rsidP="00B83E5A"/>
          <w:p w14:paraId="7FD0FE33" w14:textId="5DE5881B" w:rsidR="00EF78B3" w:rsidRPr="00741250" w:rsidRDefault="00EF78B3" w:rsidP="00B83E5A">
            <w:r>
              <w:t>Item 11</w:t>
            </w:r>
          </w:p>
        </w:tc>
        <w:tc>
          <w:tcPr>
            <w:tcW w:w="5983" w:type="dxa"/>
          </w:tcPr>
          <w:p w14:paraId="2C8683B2" w14:textId="51A8C606" w:rsidR="00B83E5A" w:rsidRPr="00741250" w:rsidRDefault="00EF78B3" w:rsidP="00B83E5A">
            <w:r>
              <w:t xml:space="preserve">To write to the Company who supply the Marshals for </w:t>
            </w:r>
            <w:r w:rsidR="00BD6315">
              <w:t>Remembrance Day</w:t>
            </w:r>
            <w:r>
              <w:t xml:space="preserve"> regarding the confusions with this years Parade</w:t>
            </w:r>
          </w:p>
        </w:tc>
        <w:tc>
          <w:tcPr>
            <w:tcW w:w="1673" w:type="dxa"/>
          </w:tcPr>
          <w:p w14:paraId="572C959D" w14:textId="6E04C46A" w:rsidR="00995F50" w:rsidRPr="00741250" w:rsidRDefault="00EF78B3" w:rsidP="00B83E5A">
            <w:r>
              <w:t>Cllr Bray</w:t>
            </w:r>
          </w:p>
        </w:tc>
        <w:tc>
          <w:tcPr>
            <w:tcW w:w="1560" w:type="dxa"/>
          </w:tcPr>
          <w:p w14:paraId="6474834C" w14:textId="77777777" w:rsidR="00B83E5A" w:rsidRPr="00741250" w:rsidRDefault="00B83E5A" w:rsidP="00B83E5A"/>
        </w:tc>
      </w:tr>
      <w:tr w:rsidR="00B83E5A" w:rsidRPr="00741250" w14:paraId="4D898AA5" w14:textId="77777777" w:rsidTr="00995F50">
        <w:tc>
          <w:tcPr>
            <w:tcW w:w="1275" w:type="dxa"/>
          </w:tcPr>
          <w:p w14:paraId="2030C4F3" w14:textId="65F8E007" w:rsidR="000D5B01" w:rsidRDefault="00EF78B3" w:rsidP="00B83E5A">
            <w:r>
              <w:t>Item 12</w:t>
            </w:r>
          </w:p>
          <w:p w14:paraId="1C34B8D5" w14:textId="05E3E2CE" w:rsidR="00EF78B3" w:rsidRPr="00741250" w:rsidRDefault="00EF78B3" w:rsidP="00B83E5A"/>
        </w:tc>
        <w:tc>
          <w:tcPr>
            <w:tcW w:w="5983" w:type="dxa"/>
          </w:tcPr>
          <w:p w14:paraId="40A3FA0E" w14:textId="08F6315A" w:rsidR="00B83E5A" w:rsidRPr="00741250" w:rsidRDefault="00EF78B3" w:rsidP="00B83E5A">
            <w:r>
              <w:t>NVA Simon Hope to contact EBC for clearer signage on the Free Parking in the Village Car Park</w:t>
            </w:r>
          </w:p>
        </w:tc>
        <w:tc>
          <w:tcPr>
            <w:tcW w:w="1673" w:type="dxa"/>
          </w:tcPr>
          <w:p w14:paraId="7EAA8074" w14:textId="040C3A20" w:rsidR="000D5B01" w:rsidRPr="00741250" w:rsidRDefault="00EF78B3" w:rsidP="00B83E5A">
            <w:r>
              <w:t>NVA Simon Hope</w:t>
            </w:r>
          </w:p>
        </w:tc>
        <w:tc>
          <w:tcPr>
            <w:tcW w:w="1560" w:type="dxa"/>
          </w:tcPr>
          <w:p w14:paraId="6E0EEC3B" w14:textId="77777777" w:rsidR="00B83E5A" w:rsidRPr="00741250" w:rsidRDefault="00B83E5A" w:rsidP="00B83E5A"/>
        </w:tc>
      </w:tr>
      <w:tr w:rsidR="000D5B01" w:rsidRPr="00741250" w14:paraId="1A4B57BC" w14:textId="77777777" w:rsidTr="00995F50">
        <w:tc>
          <w:tcPr>
            <w:tcW w:w="1275" w:type="dxa"/>
          </w:tcPr>
          <w:p w14:paraId="3C80D825" w14:textId="073CC47B" w:rsidR="000D5B01" w:rsidRPr="00741250" w:rsidRDefault="00EF78B3" w:rsidP="00CF0F24">
            <w:r>
              <w:t>Item 19</w:t>
            </w:r>
          </w:p>
        </w:tc>
        <w:tc>
          <w:tcPr>
            <w:tcW w:w="5983" w:type="dxa"/>
          </w:tcPr>
          <w:p w14:paraId="75CD34A9" w14:textId="548A12F6" w:rsidR="000D5B01" w:rsidRPr="00741250" w:rsidRDefault="00EF78B3" w:rsidP="00CF0F24">
            <w:r>
              <w:t>To write to the Residents Association within the area of E</w:t>
            </w:r>
            <w:r w:rsidR="00BD6315">
              <w:t>l</w:t>
            </w:r>
            <w:r>
              <w:t>mbridge offering advice and support on creating Parish Councils and to copy relevant Ward Councillors</w:t>
            </w:r>
          </w:p>
        </w:tc>
        <w:tc>
          <w:tcPr>
            <w:tcW w:w="1673" w:type="dxa"/>
          </w:tcPr>
          <w:p w14:paraId="5C8FD758" w14:textId="66C93DE5" w:rsidR="000D5B01" w:rsidRPr="00741250" w:rsidRDefault="00EF78B3" w:rsidP="00CF0F24">
            <w:r>
              <w:t>Cllr Bray</w:t>
            </w:r>
          </w:p>
        </w:tc>
        <w:tc>
          <w:tcPr>
            <w:tcW w:w="1560" w:type="dxa"/>
          </w:tcPr>
          <w:p w14:paraId="15452FE6" w14:textId="77777777" w:rsidR="000D5B01" w:rsidRPr="00741250" w:rsidRDefault="000D5B01" w:rsidP="00CF0F24"/>
        </w:tc>
      </w:tr>
      <w:tr w:rsidR="000D5B01" w:rsidRPr="00741250" w14:paraId="358755A6" w14:textId="77777777" w:rsidTr="00995F50">
        <w:tc>
          <w:tcPr>
            <w:tcW w:w="1275" w:type="dxa"/>
          </w:tcPr>
          <w:p w14:paraId="380409A7" w14:textId="1172C3FA" w:rsidR="000D5B01" w:rsidRPr="00741250" w:rsidRDefault="00EF78B3" w:rsidP="00CF0F24">
            <w:r>
              <w:t>Item 19</w:t>
            </w:r>
          </w:p>
        </w:tc>
        <w:tc>
          <w:tcPr>
            <w:tcW w:w="5983" w:type="dxa"/>
          </w:tcPr>
          <w:p w14:paraId="2905E752" w14:textId="46063CC4" w:rsidR="000D5B01" w:rsidRPr="00741250" w:rsidRDefault="00EF78B3" w:rsidP="00CF0F24">
            <w:r>
              <w:t>To write to EBC to request details of EBC owned Assets within Claygate</w:t>
            </w:r>
          </w:p>
        </w:tc>
        <w:tc>
          <w:tcPr>
            <w:tcW w:w="1673" w:type="dxa"/>
          </w:tcPr>
          <w:p w14:paraId="18416CB0" w14:textId="338A29EC" w:rsidR="00995F50" w:rsidRPr="00741250" w:rsidRDefault="00EF78B3" w:rsidP="00CF0F24">
            <w:r>
              <w:t>Cllr Holt</w:t>
            </w:r>
          </w:p>
        </w:tc>
        <w:tc>
          <w:tcPr>
            <w:tcW w:w="1560" w:type="dxa"/>
          </w:tcPr>
          <w:p w14:paraId="20F36C1D" w14:textId="77777777" w:rsidR="000D5B01" w:rsidRPr="00741250" w:rsidRDefault="000D5B01" w:rsidP="00CF0F24"/>
        </w:tc>
      </w:tr>
      <w:tr w:rsidR="000D5B01" w:rsidRPr="00741250" w14:paraId="66A8743D" w14:textId="77777777" w:rsidTr="00995F50">
        <w:tc>
          <w:tcPr>
            <w:tcW w:w="1275" w:type="dxa"/>
          </w:tcPr>
          <w:p w14:paraId="6C829654" w14:textId="695B5303" w:rsidR="000D5B01" w:rsidRPr="00741250" w:rsidRDefault="00EF78B3" w:rsidP="00CF0F24">
            <w:r>
              <w:t>Item 20</w:t>
            </w:r>
          </w:p>
        </w:tc>
        <w:tc>
          <w:tcPr>
            <w:tcW w:w="5983" w:type="dxa"/>
          </w:tcPr>
          <w:p w14:paraId="41F86B74" w14:textId="5BCA8DBD" w:rsidR="000D5B01" w:rsidRPr="00741250" w:rsidRDefault="00EF78B3" w:rsidP="00CF0F24">
            <w:r>
              <w:t>To review and confirm the Advisory Groups for the Governance</w:t>
            </w:r>
            <w:r w:rsidR="00BD6315">
              <w:t xml:space="preserve"> Structure </w:t>
            </w:r>
          </w:p>
        </w:tc>
        <w:tc>
          <w:tcPr>
            <w:tcW w:w="1673" w:type="dxa"/>
          </w:tcPr>
          <w:p w14:paraId="5D7F9323" w14:textId="5CB106BF" w:rsidR="000D5B01" w:rsidRPr="00741250" w:rsidRDefault="00BD6315" w:rsidP="00CF0F24">
            <w:r>
              <w:t>Clerk</w:t>
            </w:r>
          </w:p>
        </w:tc>
        <w:tc>
          <w:tcPr>
            <w:tcW w:w="1560" w:type="dxa"/>
          </w:tcPr>
          <w:p w14:paraId="023C8434" w14:textId="77777777" w:rsidR="000D5B01" w:rsidRPr="00741250" w:rsidRDefault="000D5B01" w:rsidP="00CF0F24"/>
        </w:tc>
      </w:tr>
      <w:tr w:rsidR="000D5B01" w:rsidRPr="00741250" w14:paraId="7BB42B38" w14:textId="77777777" w:rsidTr="00995F50">
        <w:tc>
          <w:tcPr>
            <w:tcW w:w="1275" w:type="dxa"/>
          </w:tcPr>
          <w:p w14:paraId="1431C61D" w14:textId="34CA937A" w:rsidR="000D5B01" w:rsidRDefault="00BD6315" w:rsidP="00CF0F24">
            <w:r>
              <w:t>Item 21</w:t>
            </w:r>
          </w:p>
          <w:p w14:paraId="723134CD" w14:textId="029C5A9B" w:rsidR="00BD6315" w:rsidRPr="00741250" w:rsidRDefault="00BD6315" w:rsidP="00CF0F24"/>
        </w:tc>
        <w:tc>
          <w:tcPr>
            <w:tcW w:w="5983" w:type="dxa"/>
          </w:tcPr>
          <w:p w14:paraId="3BAF9504" w14:textId="72673434" w:rsidR="000D5B01" w:rsidRPr="00741250" w:rsidRDefault="00BD6315" w:rsidP="00CF0F24">
            <w:r>
              <w:t>Cllr Bray to update Councillors if SAR costs exceed £750</w:t>
            </w:r>
          </w:p>
        </w:tc>
        <w:tc>
          <w:tcPr>
            <w:tcW w:w="1673" w:type="dxa"/>
          </w:tcPr>
          <w:p w14:paraId="137D1A5E" w14:textId="1173A0C7" w:rsidR="00995F50" w:rsidRPr="00741250" w:rsidRDefault="00BD6315" w:rsidP="00CF0F24">
            <w:r>
              <w:t>Cllr Bray</w:t>
            </w:r>
          </w:p>
        </w:tc>
        <w:tc>
          <w:tcPr>
            <w:tcW w:w="1560" w:type="dxa"/>
          </w:tcPr>
          <w:p w14:paraId="4169321C" w14:textId="77777777" w:rsidR="000D5B01" w:rsidRPr="00741250" w:rsidRDefault="000D5B01" w:rsidP="00CF0F24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32875"/>
    <w:rsid w:val="000646AF"/>
    <w:rsid w:val="000B192A"/>
    <w:rsid w:val="000D5B01"/>
    <w:rsid w:val="000E061D"/>
    <w:rsid w:val="000E4AD5"/>
    <w:rsid w:val="00111CD2"/>
    <w:rsid w:val="00144BDE"/>
    <w:rsid w:val="00256B2A"/>
    <w:rsid w:val="00286BC6"/>
    <w:rsid w:val="003D681E"/>
    <w:rsid w:val="003D6E51"/>
    <w:rsid w:val="003E3B8C"/>
    <w:rsid w:val="003E3C34"/>
    <w:rsid w:val="003F3424"/>
    <w:rsid w:val="00451F59"/>
    <w:rsid w:val="00462C71"/>
    <w:rsid w:val="004B2A7E"/>
    <w:rsid w:val="004F356D"/>
    <w:rsid w:val="00566258"/>
    <w:rsid w:val="006E78EA"/>
    <w:rsid w:val="006F2833"/>
    <w:rsid w:val="00721649"/>
    <w:rsid w:val="00736B06"/>
    <w:rsid w:val="00741250"/>
    <w:rsid w:val="0078168E"/>
    <w:rsid w:val="00787C6C"/>
    <w:rsid w:val="007D1F7B"/>
    <w:rsid w:val="008522C2"/>
    <w:rsid w:val="00946419"/>
    <w:rsid w:val="00986785"/>
    <w:rsid w:val="00995F50"/>
    <w:rsid w:val="009C5857"/>
    <w:rsid w:val="00A1550B"/>
    <w:rsid w:val="00AB5360"/>
    <w:rsid w:val="00AC187F"/>
    <w:rsid w:val="00B00D16"/>
    <w:rsid w:val="00B414D3"/>
    <w:rsid w:val="00B7379C"/>
    <w:rsid w:val="00B83E5A"/>
    <w:rsid w:val="00BA6E3A"/>
    <w:rsid w:val="00BD6315"/>
    <w:rsid w:val="00BD6CB8"/>
    <w:rsid w:val="00C22107"/>
    <w:rsid w:val="00D017EB"/>
    <w:rsid w:val="00D87024"/>
    <w:rsid w:val="00DD2BE7"/>
    <w:rsid w:val="00DD6731"/>
    <w:rsid w:val="00E55528"/>
    <w:rsid w:val="00EB1059"/>
    <w:rsid w:val="00EF78B3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clerk@claygateparishcouncil.gov.uk</cp:lastModifiedBy>
  <cp:revision>2</cp:revision>
  <cp:lastPrinted>2025-06-05T12:52:00Z</cp:lastPrinted>
  <dcterms:created xsi:type="dcterms:W3CDTF">2026-01-05T11:56:00Z</dcterms:created>
  <dcterms:modified xsi:type="dcterms:W3CDTF">2026-01-05T11:56:00Z</dcterms:modified>
</cp:coreProperties>
</file>