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92F7" w14:textId="2C1EACE1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164AC2">
        <w:rPr>
          <w:rFonts w:cs="Times New Roman"/>
          <w:b/>
          <w:bCs/>
          <w:sz w:val="28"/>
          <w:szCs w:val="28"/>
          <w:u w:val="single"/>
          <w:lang w:val="en-US"/>
        </w:rPr>
        <w:t>EHTC</w:t>
      </w:r>
      <w:r w:rsidR="008522C2"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C34AB9">
        <w:rPr>
          <w:rFonts w:cs="Times New Roman"/>
          <w:b/>
          <w:sz w:val="28"/>
          <w:szCs w:val="28"/>
          <w:u w:val="single"/>
          <w:lang w:val="en-US"/>
        </w:rPr>
        <w:t>9</w:t>
      </w:r>
      <w:r w:rsidR="00C34AB9" w:rsidRPr="00C34AB9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C34AB9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 w:rsidR="00250254">
        <w:rPr>
          <w:rFonts w:cs="Times New Roman"/>
          <w:b/>
          <w:sz w:val="28"/>
          <w:szCs w:val="28"/>
          <w:u w:val="single"/>
          <w:lang w:val="en-US"/>
        </w:rPr>
        <w:t>April</w:t>
      </w:r>
      <w:r w:rsidR="00CA626F">
        <w:rPr>
          <w:rFonts w:cs="Times New Roman"/>
          <w:b/>
          <w:sz w:val="28"/>
          <w:szCs w:val="28"/>
          <w:u w:val="single"/>
          <w:lang w:val="en-US"/>
        </w:rPr>
        <w:t>, at the Claygate Village Hall, Small Hall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88"/>
        <w:gridCol w:w="3643"/>
        <w:gridCol w:w="2058"/>
        <w:gridCol w:w="2058"/>
      </w:tblGrid>
      <w:tr w:rsidR="00741250" w:rsidRPr="00741250" w14:paraId="0F855026" w14:textId="19AFD9D3" w:rsidTr="00C34AB9">
        <w:tc>
          <w:tcPr>
            <w:tcW w:w="1688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364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058" w:type="dxa"/>
          </w:tcPr>
          <w:p w14:paraId="1012A38D" w14:textId="407BC49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  <w:r w:rsidR="008425C7">
              <w:rPr>
                <w:b/>
                <w:bCs/>
              </w:rPr>
              <w:t>/Non-Voting Advisors</w:t>
            </w:r>
          </w:p>
        </w:tc>
        <w:tc>
          <w:tcPr>
            <w:tcW w:w="2058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52B2E409" w14:textId="35B6E885" w:rsidTr="00C34AB9">
        <w:tc>
          <w:tcPr>
            <w:tcW w:w="1688" w:type="dxa"/>
          </w:tcPr>
          <w:p w14:paraId="514EAF96" w14:textId="1263B696" w:rsidR="00CA626F" w:rsidRPr="00741250" w:rsidRDefault="00C34AB9" w:rsidP="00AA7006">
            <w:r>
              <w:t>Item 6</w:t>
            </w:r>
          </w:p>
        </w:tc>
        <w:tc>
          <w:tcPr>
            <w:tcW w:w="3643" w:type="dxa"/>
          </w:tcPr>
          <w:p w14:paraId="16A98554" w14:textId="03C4898B" w:rsidR="008522C2" w:rsidRPr="008425C7" w:rsidRDefault="00C34AB9" w:rsidP="00AA7006">
            <w:r>
              <w:t>To write to Caroline Stevenson thanking her for all her time and work with the Parish Council</w:t>
            </w:r>
          </w:p>
        </w:tc>
        <w:tc>
          <w:tcPr>
            <w:tcW w:w="2058" w:type="dxa"/>
          </w:tcPr>
          <w:p w14:paraId="337D598C" w14:textId="77777777" w:rsidR="00741250" w:rsidRDefault="00741250" w:rsidP="00AA7006"/>
          <w:p w14:paraId="0B5D5653" w14:textId="30CD6289" w:rsidR="00C34AB9" w:rsidRPr="00741250" w:rsidRDefault="00C34AB9" w:rsidP="00AA7006">
            <w:r>
              <w:t>Cllr Bray</w:t>
            </w:r>
          </w:p>
        </w:tc>
        <w:tc>
          <w:tcPr>
            <w:tcW w:w="2058" w:type="dxa"/>
          </w:tcPr>
          <w:p w14:paraId="4502F64E" w14:textId="725A5560" w:rsidR="00741250" w:rsidRPr="00741250" w:rsidRDefault="00741250" w:rsidP="00AA7006"/>
        </w:tc>
      </w:tr>
      <w:tr w:rsidR="00741250" w:rsidRPr="00741250" w14:paraId="2666BC6D" w14:textId="1DAFECD3" w:rsidTr="00C34AB9">
        <w:trPr>
          <w:trHeight w:val="662"/>
        </w:trPr>
        <w:tc>
          <w:tcPr>
            <w:tcW w:w="1688" w:type="dxa"/>
          </w:tcPr>
          <w:p w14:paraId="33E2FF3E" w14:textId="19B5BFD0" w:rsidR="008425C7" w:rsidRPr="00741250" w:rsidRDefault="00C34AB9" w:rsidP="00AA7006">
            <w:r>
              <w:t>Item 10b</w:t>
            </w:r>
          </w:p>
        </w:tc>
        <w:tc>
          <w:tcPr>
            <w:tcW w:w="3643" w:type="dxa"/>
          </w:tcPr>
          <w:p w14:paraId="38C467B9" w14:textId="20759040" w:rsidR="00741250" w:rsidRDefault="00C34AB9" w:rsidP="00AA7006">
            <w:r>
              <w:t xml:space="preserve">To discuss the blocked footpath by Barclays bank with </w:t>
            </w:r>
            <w:proofErr w:type="spellStart"/>
            <w:r>
              <w:t>SCCllr</w:t>
            </w:r>
            <w:proofErr w:type="spellEnd"/>
            <w:r>
              <w:t xml:space="preserve"> Burton</w:t>
            </w:r>
          </w:p>
          <w:p w14:paraId="656E06CF" w14:textId="6C6F6D1D" w:rsidR="00C34AB9" w:rsidRPr="00741250" w:rsidRDefault="00C34AB9" w:rsidP="00AA7006"/>
        </w:tc>
        <w:tc>
          <w:tcPr>
            <w:tcW w:w="2058" w:type="dxa"/>
          </w:tcPr>
          <w:p w14:paraId="6B847105" w14:textId="77777777" w:rsidR="00741250" w:rsidRDefault="00741250" w:rsidP="00AA7006"/>
          <w:p w14:paraId="2B2B6716" w14:textId="391391C2" w:rsidR="00C34AB9" w:rsidRPr="00741250" w:rsidRDefault="00C34AB9" w:rsidP="00AA7006">
            <w:r>
              <w:t>Cllr Bray</w:t>
            </w:r>
          </w:p>
        </w:tc>
        <w:tc>
          <w:tcPr>
            <w:tcW w:w="2058" w:type="dxa"/>
          </w:tcPr>
          <w:p w14:paraId="011D1001" w14:textId="77777777" w:rsidR="00741250" w:rsidRPr="00741250" w:rsidRDefault="00741250" w:rsidP="00AA7006"/>
        </w:tc>
      </w:tr>
      <w:tr w:rsidR="00741250" w:rsidRPr="00741250" w14:paraId="08F159DC" w14:textId="52FBB66D" w:rsidTr="00C34AB9">
        <w:tc>
          <w:tcPr>
            <w:tcW w:w="1688" w:type="dxa"/>
          </w:tcPr>
          <w:p w14:paraId="4E575F57" w14:textId="0482A8FC" w:rsidR="00CA626F" w:rsidRPr="00741250" w:rsidRDefault="00C34AB9" w:rsidP="00AA7006">
            <w:r>
              <w:t>Item 10e</w:t>
            </w:r>
          </w:p>
        </w:tc>
        <w:tc>
          <w:tcPr>
            <w:tcW w:w="3643" w:type="dxa"/>
          </w:tcPr>
          <w:p w14:paraId="7DEE382C" w14:textId="77777777" w:rsidR="00741250" w:rsidRDefault="00C34AB9" w:rsidP="00AA7006">
            <w:r>
              <w:t>To report on the Parking Restrictions</w:t>
            </w:r>
          </w:p>
          <w:p w14:paraId="57C614CA" w14:textId="56F55FE1" w:rsidR="00C34AB9" w:rsidRPr="00741250" w:rsidRDefault="00C34AB9" w:rsidP="00AA7006">
            <w:r>
              <w:t>Alongside wider parking policy discussions</w:t>
            </w:r>
          </w:p>
        </w:tc>
        <w:tc>
          <w:tcPr>
            <w:tcW w:w="2058" w:type="dxa"/>
          </w:tcPr>
          <w:p w14:paraId="16A07A47" w14:textId="77777777" w:rsidR="00C34AB9" w:rsidRDefault="00C34AB9" w:rsidP="00AA7006"/>
          <w:p w14:paraId="1DDAF63C" w14:textId="51CF3E93" w:rsidR="008425C7" w:rsidRPr="00741250" w:rsidRDefault="00C34AB9" w:rsidP="00AA7006">
            <w:r>
              <w:t>TPAC</w:t>
            </w:r>
          </w:p>
        </w:tc>
        <w:tc>
          <w:tcPr>
            <w:tcW w:w="2058" w:type="dxa"/>
          </w:tcPr>
          <w:p w14:paraId="1D92590E" w14:textId="34C4E95E" w:rsidR="00741250" w:rsidRPr="00741250" w:rsidRDefault="00741250" w:rsidP="00AA7006"/>
        </w:tc>
      </w:tr>
      <w:tr w:rsidR="00AC44B2" w:rsidRPr="00741250" w14:paraId="6C7AA504" w14:textId="77777777" w:rsidTr="00C34AB9">
        <w:tc>
          <w:tcPr>
            <w:tcW w:w="1688" w:type="dxa"/>
          </w:tcPr>
          <w:p w14:paraId="70F3E81D" w14:textId="6A2FCCD3" w:rsidR="00C34AB9" w:rsidRDefault="00C34AB9" w:rsidP="00AA7006">
            <w:r>
              <w:t>Item 10f</w:t>
            </w:r>
          </w:p>
        </w:tc>
        <w:tc>
          <w:tcPr>
            <w:tcW w:w="3643" w:type="dxa"/>
          </w:tcPr>
          <w:p w14:paraId="16342CE2" w14:textId="77777777" w:rsidR="00AC44B2" w:rsidRDefault="00C34AB9" w:rsidP="00AA7006">
            <w:r>
              <w:t>To visit the site of Church Road and St Leonards regarding signage</w:t>
            </w:r>
          </w:p>
          <w:p w14:paraId="581C9C3E" w14:textId="173EC013" w:rsidR="00C34AB9" w:rsidRDefault="00C34AB9" w:rsidP="00AA7006"/>
        </w:tc>
        <w:tc>
          <w:tcPr>
            <w:tcW w:w="2058" w:type="dxa"/>
          </w:tcPr>
          <w:p w14:paraId="14BF1B53" w14:textId="77777777" w:rsidR="00AC44B2" w:rsidRDefault="00C34AB9" w:rsidP="00AA7006">
            <w:r>
              <w:t>Cllr Bray and</w:t>
            </w:r>
          </w:p>
          <w:p w14:paraId="5CA2CC2A" w14:textId="61C36DCF" w:rsidR="00C34AB9" w:rsidRDefault="00C34AB9" w:rsidP="00AA7006">
            <w:proofErr w:type="spellStart"/>
            <w:r>
              <w:t>SCCllr</w:t>
            </w:r>
            <w:proofErr w:type="spellEnd"/>
            <w:r>
              <w:t xml:space="preserve"> Burton</w:t>
            </w:r>
          </w:p>
        </w:tc>
        <w:tc>
          <w:tcPr>
            <w:tcW w:w="2058" w:type="dxa"/>
          </w:tcPr>
          <w:p w14:paraId="6C7F58B2" w14:textId="77777777" w:rsidR="00AC44B2" w:rsidRPr="00741250" w:rsidRDefault="00AC44B2" w:rsidP="00AA7006"/>
        </w:tc>
      </w:tr>
      <w:tr w:rsidR="00AC44B2" w:rsidRPr="00741250" w14:paraId="268FF372" w14:textId="77777777" w:rsidTr="00C34AB9">
        <w:tc>
          <w:tcPr>
            <w:tcW w:w="1688" w:type="dxa"/>
          </w:tcPr>
          <w:p w14:paraId="6F7A9285" w14:textId="4D0C1835" w:rsidR="00AC44B2" w:rsidRDefault="00C34AB9" w:rsidP="00AA7006">
            <w:r>
              <w:t>Item 12</w:t>
            </w:r>
          </w:p>
        </w:tc>
        <w:tc>
          <w:tcPr>
            <w:tcW w:w="3643" w:type="dxa"/>
          </w:tcPr>
          <w:p w14:paraId="4C53FCB7" w14:textId="23DDAC49" w:rsidR="00AC44B2" w:rsidRDefault="00C34AB9" w:rsidP="00AA7006">
            <w:r>
              <w:t>To pursue enforcement and monitoring options for Red Lane</w:t>
            </w:r>
          </w:p>
        </w:tc>
        <w:tc>
          <w:tcPr>
            <w:tcW w:w="2058" w:type="dxa"/>
          </w:tcPr>
          <w:p w14:paraId="53A3D358" w14:textId="77777777" w:rsidR="00AC44B2" w:rsidRDefault="00C34AB9" w:rsidP="00AA7006">
            <w:r>
              <w:t>Cllr Bray and</w:t>
            </w:r>
          </w:p>
          <w:p w14:paraId="6F777F5C" w14:textId="77777777" w:rsidR="00C34AB9" w:rsidRDefault="00C34AB9" w:rsidP="00AA7006">
            <w:r>
              <w:t xml:space="preserve">NVA Mark </w:t>
            </w:r>
            <w:proofErr w:type="spellStart"/>
            <w:r>
              <w:t>Tymeniecki</w:t>
            </w:r>
            <w:proofErr w:type="spellEnd"/>
          </w:p>
          <w:p w14:paraId="4D12D0D2" w14:textId="002663BF" w:rsidR="00C34AB9" w:rsidRDefault="00C34AB9" w:rsidP="00AA7006"/>
        </w:tc>
        <w:tc>
          <w:tcPr>
            <w:tcW w:w="2058" w:type="dxa"/>
          </w:tcPr>
          <w:p w14:paraId="65E1E80C" w14:textId="77777777" w:rsidR="00AC44B2" w:rsidRPr="00741250" w:rsidRDefault="00AC44B2" w:rsidP="00AA7006"/>
        </w:tc>
      </w:tr>
      <w:tr w:rsidR="00C34AB9" w:rsidRPr="00741250" w14:paraId="39DAAB57" w14:textId="77777777" w:rsidTr="00C34AB9">
        <w:tc>
          <w:tcPr>
            <w:tcW w:w="1688" w:type="dxa"/>
          </w:tcPr>
          <w:p w14:paraId="7E83DDE5" w14:textId="0208604E" w:rsidR="00C34AB9" w:rsidRPr="00741250" w:rsidRDefault="00C34AB9" w:rsidP="005D68FA">
            <w:r>
              <w:t>Item 13</w:t>
            </w:r>
          </w:p>
        </w:tc>
        <w:tc>
          <w:tcPr>
            <w:tcW w:w="3643" w:type="dxa"/>
          </w:tcPr>
          <w:p w14:paraId="23E49141" w14:textId="500154B7" w:rsidR="00C34AB9" w:rsidRPr="008425C7" w:rsidRDefault="00C34AB9" w:rsidP="005D68FA">
            <w:r>
              <w:t xml:space="preserve">To publish Guidance Paper on the </w:t>
            </w:r>
            <w:proofErr w:type="spellStart"/>
            <w:r>
              <w:t>the</w:t>
            </w:r>
            <w:proofErr w:type="spellEnd"/>
            <w:r>
              <w:t xml:space="preserve"> SCC Highways Guidance Paper</w:t>
            </w:r>
          </w:p>
        </w:tc>
        <w:tc>
          <w:tcPr>
            <w:tcW w:w="2058" w:type="dxa"/>
          </w:tcPr>
          <w:p w14:paraId="671DC062" w14:textId="4FA03440" w:rsidR="00C34AB9" w:rsidRPr="00741250" w:rsidRDefault="00C34AB9" w:rsidP="005D68FA">
            <w:r>
              <w:t>Clerk</w:t>
            </w:r>
          </w:p>
        </w:tc>
        <w:tc>
          <w:tcPr>
            <w:tcW w:w="2058" w:type="dxa"/>
          </w:tcPr>
          <w:p w14:paraId="7B6A58B9" w14:textId="77777777" w:rsidR="00C34AB9" w:rsidRPr="00741250" w:rsidRDefault="00C34AB9" w:rsidP="005D68FA"/>
        </w:tc>
      </w:tr>
      <w:tr w:rsidR="00C34AB9" w:rsidRPr="00741250" w14:paraId="5153F705" w14:textId="77777777" w:rsidTr="00C34AB9">
        <w:trPr>
          <w:trHeight w:val="662"/>
        </w:trPr>
        <w:tc>
          <w:tcPr>
            <w:tcW w:w="1688" w:type="dxa"/>
          </w:tcPr>
          <w:p w14:paraId="14EC0572" w14:textId="42DB32E6" w:rsidR="00C34AB9" w:rsidRPr="00741250" w:rsidRDefault="00C34AB9" w:rsidP="005D68FA">
            <w:r>
              <w:t>Item 14a</w:t>
            </w:r>
          </w:p>
        </w:tc>
        <w:tc>
          <w:tcPr>
            <w:tcW w:w="3643" w:type="dxa"/>
          </w:tcPr>
          <w:p w14:paraId="077F1C43" w14:textId="77777777" w:rsidR="00C34AB9" w:rsidRDefault="00C34AB9" w:rsidP="005D68FA">
            <w:r>
              <w:t>Bench – to course and report costings for the plaque for the bench</w:t>
            </w:r>
          </w:p>
          <w:p w14:paraId="48FF2E02" w14:textId="77400E50" w:rsidR="00C34AB9" w:rsidRPr="00741250" w:rsidRDefault="00C34AB9" w:rsidP="005D68FA"/>
        </w:tc>
        <w:tc>
          <w:tcPr>
            <w:tcW w:w="2058" w:type="dxa"/>
          </w:tcPr>
          <w:p w14:paraId="7231FA5E" w14:textId="77777777" w:rsidR="00C34AB9" w:rsidRDefault="00C34AB9" w:rsidP="005D68FA"/>
          <w:p w14:paraId="6A5FD287" w14:textId="35950726" w:rsidR="00C34AB9" w:rsidRPr="00741250" w:rsidRDefault="00C34AB9" w:rsidP="005D68FA">
            <w:r>
              <w:t>Clerk</w:t>
            </w:r>
          </w:p>
        </w:tc>
        <w:tc>
          <w:tcPr>
            <w:tcW w:w="2058" w:type="dxa"/>
          </w:tcPr>
          <w:p w14:paraId="791C64CD" w14:textId="77777777" w:rsidR="00C34AB9" w:rsidRPr="00741250" w:rsidRDefault="00C34AB9" w:rsidP="005D68FA"/>
        </w:tc>
      </w:tr>
      <w:tr w:rsidR="00C34AB9" w:rsidRPr="00741250" w14:paraId="3AB5E421" w14:textId="77777777" w:rsidTr="00C34AB9">
        <w:tc>
          <w:tcPr>
            <w:tcW w:w="1688" w:type="dxa"/>
          </w:tcPr>
          <w:p w14:paraId="1D38600C" w14:textId="3DD5AE44" w:rsidR="00C34AB9" w:rsidRPr="00741250" w:rsidRDefault="00C34AB9" w:rsidP="005D68FA">
            <w:r>
              <w:t>Item 14b</w:t>
            </w:r>
          </w:p>
        </w:tc>
        <w:tc>
          <w:tcPr>
            <w:tcW w:w="3643" w:type="dxa"/>
          </w:tcPr>
          <w:p w14:paraId="48B5EC29" w14:textId="7AF70574" w:rsidR="00C34AB9" w:rsidRPr="00741250" w:rsidRDefault="00C34AB9" w:rsidP="005D68FA">
            <w:r>
              <w:t>Bench – to contact the installation company re the Bench</w:t>
            </w:r>
          </w:p>
        </w:tc>
        <w:tc>
          <w:tcPr>
            <w:tcW w:w="2058" w:type="dxa"/>
          </w:tcPr>
          <w:p w14:paraId="1BE67911" w14:textId="77777777" w:rsidR="00C34AB9" w:rsidRDefault="00C34AB9" w:rsidP="005D68FA"/>
          <w:p w14:paraId="3D125A61" w14:textId="77777777" w:rsidR="00C34AB9" w:rsidRDefault="00C34AB9" w:rsidP="005D68FA">
            <w:r>
              <w:t>Cllr Holt</w:t>
            </w:r>
          </w:p>
          <w:p w14:paraId="3DE0E3F1" w14:textId="6DC4CEFE" w:rsidR="00C34AB9" w:rsidRPr="00741250" w:rsidRDefault="00C34AB9" w:rsidP="005D68FA"/>
        </w:tc>
        <w:tc>
          <w:tcPr>
            <w:tcW w:w="2058" w:type="dxa"/>
          </w:tcPr>
          <w:p w14:paraId="77956E50" w14:textId="77777777" w:rsidR="00C34AB9" w:rsidRPr="00741250" w:rsidRDefault="00C34AB9" w:rsidP="005D68FA"/>
        </w:tc>
      </w:tr>
      <w:tr w:rsidR="00C34AB9" w:rsidRPr="00741250" w14:paraId="17A84B8C" w14:textId="77777777" w:rsidTr="00C34AB9">
        <w:tc>
          <w:tcPr>
            <w:tcW w:w="1688" w:type="dxa"/>
          </w:tcPr>
          <w:p w14:paraId="27ACB32D" w14:textId="5DF39176" w:rsidR="00C34AB9" w:rsidRDefault="00C34AB9" w:rsidP="005D68FA">
            <w:r>
              <w:t>Item 15</w:t>
            </w:r>
          </w:p>
          <w:p w14:paraId="0B2EC0E2" w14:textId="77777777" w:rsidR="00C34AB9" w:rsidRDefault="00C34AB9" w:rsidP="005D68FA"/>
          <w:p w14:paraId="6EFDA392" w14:textId="4AA16820" w:rsidR="00C34AB9" w:rsidRDefault="00C34AB9" w:rsidP="005D68FA"/>
        </w:tc>
        <w:tc>
          <w:tcPr>
            <w:tcW w:w="3643" w:type="dxa"/>
          </w:tcPr>
          <w:p w14:paraId="26E33CDD" w14:textId="42C77063" w:rsidR="00C34AB9" w:rsidRDefault="00C34AB9" w:rsidP="005D68FA">
            <w:r>
              <w:t>To write to Healthy Travel Surrey</w:t>
            </w:r>
          </w:p>
        </w:tc>
        <w:tc>
          <w:tcPr>
            <w:tcW w:w="2058" w:type="dxa"/>
          </w:tcPr>
          <w:p w14:paraId="589C2739" w14:textId="3E52F10E" w:rsidR="00C34AB9" w:rsidRDefault="00C34AB9" w:rsidP="005D68FA">
            <w:r>
              <w:t>Cllr Holt</w:t>
            </w:r>
          </w:p>
        </w:tc>
        <w:tc>
          <w:tcPr>
            <w:tcW w:w="2058" w:type="dxa"/>
          </w:tcPr>
          <w:p w14:paraId="7999ADAA" w14:textId="77777777" w:rsidR="00C34AB9" w:rsidRPr="00741250" w:rsidRDefault="00C34AB9" w:rsidP="005D68FA"/>
        </w:tc>
      </w:tr>
      <w:tr w:rsidR="00C34AB9" w:rsidRPr="00741250" w14:paraId="518BF4FE" w14:textId="77777777" w:rsidTr="00C34AB9">
        <w:tc>
          <w:tcPr>
            <w:tcW w:w="1688" w:type="dxa"/>
          </w:tcPr>
          <w:p w14:paraId="0EF686AC" w14:textId="5CC15561" w:rsidR="00C34AB9" w:rsidRPr="00741250" w:rsidRDefault="00C34AB9" w:rsidP="005D68FA">
            <w:r>
              <w:t>Item 17</w:t>
            </w:r>
          </w:p>
        </w:tc>
        <w:tc>
          <w:tcPr>
            <w:tcW w:w="3643" w:type="dxa"/>
          </w:tcPr>
          <w:p w14:paraId="22992D22" w14:textId="39E5D2C3" w:rsidR="00C34AB9" w:rsidRPr="008425C7" w:rsidRDefault="00C34AB9" w:rsidP="005D68FA">
            <w:r>
              <w:t>To remove EBC’s Climate Panel CCCP from agendas for the time being</w:t>
            </w:r>
          </w:p>
        </w:tc>
        <w:tc>
          <w:tcPr>
            <w:tcW w:w="2058" w:type="dxa"/>
          </w:tcPr>
          <w:p w14:paraId="06721E14" w14:textId="77777777" w:rsidR="00C34AB9" w:rsidRDefault="00C34AB9" w:rsidP="005D68FA"/>
          <w:p w14:paraId="6A1A157A" w14:textId="7FE8C55A" w:rsidR="00C34AB9" w:rsidRPr="00741250" w:rsidRDefault="00C34AB9" w:rsidP="005D68FA">
            <w:r>
              <w:t>Clerk</w:t>
            </w:r>
          </w:p>
        </w:tc>
        <w:tc>
          <w:tcPr>
            <w:tcW w:w="2058" w:type="dxa"/>
          </w:tcPr>
          <w:p w14:paraId="05B6D166" w14:textId="77777777" w:rsidR="00C34AB9" w:rsidRPr="00741250" w:rsidRDefault="00C34AB9" w:rsidP="005D68FA"/>
        </w:tc>
      </w:tr>
      <w:tr w:rsidR="00C34AB9" w:rsidRPr="00741250" w14:paraId="1F0E363A" w14:textId="77777777" w:rsidTr="00C34AB9">
        <w:trPr>
          <w:trHeight w:val="662"/>
        </w:trPr>
        <w:tc>
          <w:tcPr>
            <w:tcW w:w="1688" w:type="dxa"/>
          </w:tcPr>
          <w:p w14:paraId="0142A44C" w14:textId="57D664A2" w:rsidR="00C34AB9" w:rsidRPr="00741250" w:rsidRDefault="00C34AB9" w:rsidP="005D68FA">
            <w:r>
              <w:t>Item 19</w:t>
            </w:r>
          </w:p>
        </w:tc>
        <w:tc>
          <w:tcPr>
            <w:tcW w:w="3643" w:type="dxa"/>
          </w:tcPr>
          <w:p w14:paraId="100EFA49" w14:textId="1D330ECB" w:rsidR="00C34AB9" w:rsidRPr="00741250" w:rsidRDefault="00C34AB9" w:rsidP="005D68FA">
            <w:r>
              <w:t>To contact Cllr Moon regarding the Grit Bins</w:t>
            </w:r>
          </w:p>
        </w:tc>
        <w:tc>
          <w:tcPr>
            <w:tcW w:w="2058" w:type="dxa"/>
          </w:tcPr>
          <w:p w14:paraId="701C0502" w14:textId="77777777" w:rsidR="00C34AB9" w:rsidRDefault="00C34AB9" w:rsidP="005D68FA"/>
          <w:p w14:paraId="726B0715" w14:textId="6523D682" w:rsidR="00C34AB9" w:rsidRDefault="00C34AB9" w:rsidP="005D68FA">
            <w:r>
              <w:t>Cllr Bray</w:t>
            </w:r>
          </w:p>
          <w:p w14:paraId="24AE908E" w14:textId="4EB7D0DA" w:rsidR="00C34AB9" w:rsidRPr="00741250" w:rsidRDefault="00C34AB9" w:rsidP="005D68FA"/>
        </w:tc>
        <w:tc>
          <w:tcPr>
            <w:tcW w:w="2058" w:type="dxa"/>
          </w:tcPr>
          <w:p w14:paraId="57EC4B36" w14:textId="77777777" w:rsidR="00C34AB9" w:rsidRPr="00741250" w:rsidRDefault="00C34AB9" w:rsidP="005D68FA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DBE"/>
    <w:multiLevelType w:val="hybridMultilevel"/>
    <w:tmpl w:val="C292F0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B192A"/>
    <w:rsid w:val="00111CD2"/>
    <w:rsid w:val="00164AC2"/>
    <w:rsid w:val="00250254"/>
    <w:rsid w:val="00256B2A"/>
    <w:rsid w:val="0029631E"/>
    <w:rsid w:val="00462C71"/>
    <w:rsid w:val="004F356D"/>
    <w:rsid w:val="005777B7"/>
    <w:rsid w:val="00585CBA"/>
    <w:rsid w:val="006C4FAE"/>
    <w:rsid w:val="006F2833"/>
    <w:rsid w:val="00741250"/>
    <w:rsid w:val="008425C7"/>
    <w:rsid w:val="008522C2"/>
    <w:rsid w:val="008E30AB"/>
    <w:rsid w:val="00946419"/>
    <w:rsid w:val="00A22839"/>
    <w:rsid w:val="00AC44B2"/>
    <w:rsid w:val="00B414D3"/>
    <w:rsid w:val="00B55A95"/>
    <w:rsid w:val="00BC6291"/>
    <w:rsid w:val="00BD6CB8"/>
    <w:rsid w:val="00C10E36"/>
    <w:rsid w:val="00C34AB9"/>
    <w:rsid w:val="00C35FAA"/>
    <w:rsid w:val="00CA626F"/>
    <w:rsid w:val="00EA19F8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2024-05-28T12:56:00Z</cp:lastPrinted>
  <dcterms:created xsi:type="dcterms:W3CDTF">2026-06-10T15:21:00Z</dcterms:created>
  <dcterms:modified xsi:type="dcterms:W3CDTF">2026-06-10T15:21:00Z</dcterms:modified>
</cp:coreProperties>
</file>