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C92F7" w14:textId="3B106F6F" w:rsidR="00BD6CB8" w:rsidRPr="00316051" w:rsidRDefault="00BD6CB8" w:rsidP="00BD6CB8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  <w:lang w:val="en-US"/>
        </w:rPr>
        <w:t xml:space="preserve">ACTIONS from the </w:t>
      </w:r>
      <w:bookmarkStart w:id="0" w:name="_Hlk157672768"/>
      <w:r>
        <w:rPr>
          <w:rFonts w:cs="Times New Roman"/>
          <w:b/>
          <w:bCs/>
          <w:sz w:val="28"/>
          <w:szCs w:val="28"/>
          <w:u w:val="single"/>
          <w:lang w:val="en-US"/>
        </w:rPr>
        <w:t xml:space="preserve">CPC </w:t>
      </w:r>
      <w:bookmarkEnd w:id="0"/>
      <w:r w:rsidR="00164AC2">
        <w:rPr>
          <w:rFonts w:cs="Times New Roman"/>
          <w:b/>
          <w:bCs/>
          <w:sz w:val="28"/>
          <w:szCs w:val="28"/>
          <w:u w:val="single"/>
          <w:lang w:val="en-US"/>
        </w:rPr>
        <w:t>EHTC</w:t>
      </w:r>
      <w:r w:rsidR="008522C2">
        <w:rPr>
          <w:rFonts w:cs="Times New Roman"/>
          <w:b/>
          <w:bCs/>
          <w:sz w:val="28"/>
          <w:szCs w:val="28"/>
          <w:u w:val="single"/>
          <w:lang w:val="en-US"/>
        </w:rPr>
        <w:t xml:space="preserve"> </w:t>
      </w:r>
      <w:r>
        <w:rPr>
          <w:rFonts w:cs="Times New Roman"/>
          <w:b/>
          <w:bCs/>
          <w:sz w:val="28"/>
          <w:szCs w:val="28"/>
          <w:u w:val="single"/>
          <w:lang w:val="en-US"/>
        </w:rPr>
        <w:t>Meeting</w:t>
      </w:r>
      <w:r w:rsidRPr="00316051">
        <w:rPr>
          <w:rFonts w:cs="Times New Roman"/>
          <w:b/>
          <w:bCs/>
          <w:sz w:val="28"/>
          <w:szCs w:val="28"/>
          <w:u w:val="single"/>
          <w:lang w:val="en-US"/>
        </w:rPr>
        <w:t xml:space="preserve"> held on</w:t>
      </w:r>
      <w:r>
        <w:rPr>
          <w:rFonts w:cs="Times New Roman"/>
          <w:b/>
          <w:bCs/>
          <w:sz w:val="28"/>
          <w:szCs w:val="28"/>
          <w:u w:val="single"/>
          <w:lang w:val="en-US"/>
        </w:rPr>
        <w:t xml:space="preserve"> </w:t>
      </w:r>
      <w:r w:rsidRPr="00316051">
        <w:rPr>
          <w:rFonts w:cs="Times New Roman"/>
          <w:b/>
          <w:sz w:val="28"/>
          <w:szCs w:val="28"/>
          <w:u w:val="single"/>
          <w:lang w:val="en-US"/>
        </w:rPr>
        <w:t xml:space="preserve">Thursday </w:t>
      </w:r>
      <w:r w:rsidR="00DD7F7F">
        <w:rPr>
          <w:rFonts w:cs="Times New Roman"/>
          <w:b/>
          <w:sz w:val="28"/>
          <w:szCs w:val="28"/>
          <w:u w:val="single"/>
          <w:lang w:val="en-US"/>
        </w:rPr>
        <w:t>18</w:t>
      </w:r>
      <w:r w:rsidR="00DD7F7F" w:rsidRPr="00DD7F7F">
        <w:rPr>
          <w:rFonts w:cs="Times New Roman"/>
          <w:b/>
          <w:sz w:val="28"/>
          <w:szCs w:val="28"/>
          <w:u w:val="single"/>
          <w:vertAlign w:val="superscript"/>
          <w:lang w:val="en-US"/>
        </w:rPr>
        <w:t>th</w:t>
      </w:r>
      <w:r w:rsidR="00DD7F7F">
        <w:rPr>
          <w:rFonts w:cs="Times New Roman"/>
          <w:b/>
          <w:sz w:val="28"/>
          <w:szCs w:val="28"/>
          <w:u w:val="single"/>
          <w:lang w:val="en-US"/>
        </w:rPr>
        <w:t xml:space="preserve"> June</w:t>
      </w:r>
      <w:r w:rsidR="00CA626F">
        <w:rPr>
          <w:rFonts w:cs="Times New Roman"/>
          <w:b/>
          <w:sz w:val="28"/>
          <w:szCs w:val="28"/>
          <w:u w:val="single"/>
          <w:lang w:val="en-US"/>
        </w:rPr>
        <w:t>, at the Claygate Village Hall, Small Hall</w:t>
      </w:r>
    </w:p>
    <w:p w14:paraId="4C271CF6" w14:textId="77777777" w:rsidR="00946419" w:rsidRDefault="00946419"/>
    <w:p w14:paraId="6E587B46" w14:textId="77777777" w:rsidR="00946419" w:rsidRDefault="00946419"/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688"/>
        <w:gridCol w:w="3643"/>
        <w:gridCol w:w="2058"/>
        <w:gridCol w:w="2058"/>
      </w:tblGrid>
      <w:tr w:rsidR="00741250" w:rsidRPr="00741250" w14:paraId="0F855026" w14:textId="19AFD9D3" w:rsidTr="00C34AB9">
        <w:tc>
          <w:tcPr>
            <w:tcW w:w="1688" w:type="dxa"/>
          </w:tcPr>
          <w:p w14:paraId="6104C84E" w14:textId="77777777" w:rsidR="00741250" w:rsidRPr="00741250" w:rsidRDefault="00741250" w:rsidP="00AA7006">
            <w:pPr>
              <w:rPr>
                <w:b/>
                <w:bCs/>
              </w:rPr>
            </w:pPr>
            <w:r w:rsidRPr="00741250">
              <w:rPr>
                <w:b/>
                <w:bCs/>
              </w:rPr>
              <w:t>ACTIONS:</w:t>
            </w:r>
          </w:p>
        </w:tc>
        <w:tc>
          <w:tcPr>
            <w:tcW w:w="3643" w:type="dxa"/>
          </w:tcPr>
          <w:p w14:paraId="6E32A86F" w14:textId="4CE1644C" w:rsidR="00741250" w:rsidRPr="00741250" w:rsidRDefault="00741250" w:rsidP="00AA7006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2058" w:type="dxa"/>
          </w:tcPr>
          <w:p w14:paraId="1012A38D" w14:textId="407BC498" w:rsidR="00741250" w:rsidRPr="00741250" w:rsidRDefault="00741250" w:rsidP="00AA7006">
            <w:pPr>
              <w:rPr>
                <w:b/>
                <w:bCs/>
              </w:rPr>
            </w:pPr>
            <w:r>
              <w:rPr>
                <w:b/>
                <w:bCs/>
              </w:rPr>
              <w:t>CLLR</w:t>
            </w:r>
            <w:r w:rsidR="008425C7">
              <w:rPr>
                <w:b/>
                <w:bCs/>
              </w:rPr>
              <w:t>/Non-Voting Advisors</w:t>
            </w:r>
          </w:p>
        </w:tc>
        <w:tc>
          <w:tcPr>
            <w:tcW w:w="2058" w:type="dxa"/>
          </w:tcPr>
          <w:p w14:paraId="0A443957" w14:textId="3BF5B4FF" w:rsidR="00741250" w:rsidRPr="00741250" w:rsidRDefault="00741250" w:rsidP="00AA7006">
            <w:pPr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</w:tr>
      <w:tr w:rsidR="00741250" w:rsidRPr="00741250" w14:paraId="52B2E409" w14:textId="35B6E885" w:rsidTr="00C34AB9">
        <w:tc>
          <w:tcPr>
            <w:tcW w:w="1688" w:type="dxa"/>
          </w:tcPr>
          <w:p w14:paraId="514EAF96" w14:textId="51B4E327" w:rsidR="00CA626F" w:rsidRPr="00741250" w:rsidRDefault="00C34AB9" w:rsidP="00AA7006">
            <w:r>
              <w:t xml:space="preserve">Item </w:t>
            </w:r>
            <w:r w:rsidR="00DD7F7F">
              <w:t>11</w:t>
            </w:r>
          </w:p>
        </w:tc>
        <w:tc>
          <w:tcPr>
            <w:tcW w:w="3643" w:type="dxa"/>
          </w:tcPr>
          <w:p w14:paraId="16A98554" w14:textId="27D4C100" w:rsidR="008522C2" w:rsidRPr="008425C7" w:rsidRDefault="00DD7F7F" w:rsidP="00AA7006">
            <w:r>
              <w:t xml:space="preserve">To write to </w:t>
            </w:r>
            <w:proofErr w:type="spellStart"/>
            <w:r>
              <w:t>SCCllr</w:t>
            </w:r>
            <w:proofErr w:type="spellEnd"/>
            <w:r>
              <w:t xml:space="preserve"> Andy Burton to clarify whether the CIL funding required fore the </w:t>
            </w:r>
            <w:proofErr w:type="spellStart"/>
            <w:r>
              <w:t>Wingham</w:t>
            </w:r>
            <w:proofErr w:type="spellEnd"/>
            <w:r>
              <w:t xml:space="preserve"> Walk Paper is with EBE or CPC</w:t>
            </w:r>
          </w:p>
        </w:tc>
        <w:tc>
          <w:tcPr>
            <w:tcW w:w="2058" w:type="dxa"/>
          </w:tcPr>
          <w:p w14:paraId="337D598C" w14:textId="77777777" w:rsidR="00741250" w:rsidRDefault="00741250" w:rsidP="00AA7006"/>
          <w:p w14:paraId="0B5D5653" w14:textId="30CD6289" w:rsidR="00C34AB9" w:rsidRPr="00741250" w:rsidRDefault="00C34AB9" w:rsidP="00AA7006">
            <w:r>
              <w:t>Cllr Bray</w:t>
            </w:r>
          </w:p>
        </w:tc>
        <w:tc>
          <w:tcPr>
            <w:tcW w:w="2058" w:type="dxa"/>
          </w:tcPr>
          <w:p w14:paraId="4502F64E" w14:textId="725A5560" w:rsidR="00741250" w:rsidRPr="00741250" w:rsidRDefault="00741250" w:rsidP="00AA7006"/>
        </w:tc>
      </w:tr>
      <w:tr w:rsidR="00741250" w:rsidRPr="00741250" w14:paraId="2666BC6D" w14:textId="1DAFECD3" w:rsidTr="00C34AB9">
        <w:trPr>
          <w:trHeight w:val="662"/>
        </w:trPr>
        <w:tc>
          <w:tcPr>
            <w:tcW w:w="1688" w:type="dxa"/>
          </w:tcPr>
          <w:p w14:paraId="33E2FF3E" w14:textId="7914D0EC" w:rsidR="008425C7" w:rsidRPr="00741250" w:rsidRDefault="00C34AB9" w:rsidP="00AA7006">
            <w:r>
              <w:t>Item 1</w:t>
            </w:r>
            <w:r w:rsidR="00DD7F7F">
              <w:t>4</w:t>
            </w:r>
          </w:p>
        </w:tc>
        <w:tc>
          <w:tcPr>
            <w:tcW w:w="3643" w:type="dxa"/>
          </w:tcPr>
          <w:p w14:paraId="38C467B9" w14:textId="43EA16A5" w:rsidR="00741250" w:rsidRDefault="00DD7F7F" w:rsidP="00AA7006">
            <w:r>
              <w:t xml:space="preserve">To give an update on the </w:t>
            </w:r>
            <w:proofErr w:type="spellStart"/>
            <w:r>
              <w:t>Wingham</w:t>
            </w:r>
            <w:proofErr w:type="spellEnd"/>
            <w:r>
              <w:t xml:space="preserve"> Walk Paper</w:t>
            </w:r>
          </w:p>
          <w:p w14:paraId="656E06CF" w14:textId="6C6F6D1D" w:rsidR="00C34AB9" w:rsidRPr="00741250" w:rsidRDefault="00C34AB9" w:rsidP="00AA7006"/>
        </w:tc>
        <w:tc>
          <w:tcPr>
            <w:tcW w:w="2058" w:type="dxa"/>
          </w:tcPr>
          <w:p w14:paraId="2B2B6716" w14:textId="122F9779" w:rsidR="00C34AB9" w:rsidRPr="00741250" w:rsidRDefault="00DD7F7F" w:rsidP="00AA7006">
            <w:r>
              <w:t>Cllr Holt</w:t>
            </w:r>
          </w:p>
        </w:tc>
        <w:tc>
          <w:tcPr>
            <w:tcW w:w="2058" w:type="dxa"/>
          </w:tcPr>
          <w:p w14:paraId="011D1001" w14:textId="77777777" w:rsidR="00741250" w:rsidRPr="00741250" w:rsidRDefault="00741250" w:rsidP="00AA7006"/>
        </w:tc>
      </w:tr>
      <w:tr w:rsidR="00741250" w:rsidRPr="00741250" w14:paraId="08F159DC" w14:textId="52FBB66D" w:rsidTr="00C34AB9">
        <w:tc>
          <w:tcPr>
            <w:tcW w:w="1688" w:type="dxa"/>
          </w:tcPr>
          <w:p w14:paraId="4E575F57" w14:textId="706FDD18" w:rsidR="00CA626F" w:rsidRPr="00741250" w:rsidRDefault="00C34AB9" w:rsidP="00AA7006">
            <w:r>
              <w:t>Item 1</w:t>
            </w:r>
            <w:r w:rsidR="00DD7F7F">
              <w:t>7</w:t>
            </w:r>
          </w:p>
        </w:tc>
        <w:tc>
          <w:tcPr>
            <w:tcW w:w="3643" w:type="dxa"/>
          </w:tcPr>
          <w:p w14:paraId="175DC54F" w14:textId="77777777" w:rsidR="00C34AB9" w:rsidRDefault="00DD7F7F" w:rsidP="00AA7006">
            <w:r>
              <w:t>To organise adding the Plaque to the Bench on the Parade</w:t>
            </w:r>
          </w:p>
          <w:p w14:paraId="57C614CA" w14:textId="19704F56" w:rsidR="00DD7F7F" w:rsidRPr="00741250" w:rsidRDefault="00DD7F7F" w:rsidP="00AA7006"/>
        </w:tc>
        <w:tc>
          <w:tcPr>
            <w:tcW w:w="2058" w:type="dxa"/>
          </w:tcPr>
          <w:p w14:paraId="16A07A47" w14:textId="77777777" w:rsidR="00C34AB9" w:rsidRDefault="00C34AB9" w:rsidP="00AA7006"/>
          <w:p w14:paraId="1DDAF63C" w14:textId="47D7672B" w:rsidR="008425C7" w:rsidRPr="00741250" w:rsidRDefault="00DD7F7F" w:rsidP="00AA7006">
            <w:r>
              <w:t>Cllr Holt</w:t>
            </w:r>
          </w:p>
        </w:tc>
        <w:tc>
          <w:tcPr>
            <w:tcW w:w="2058" w:type="dxa"/>
          </w:tcPr>
          <w:p w14:paraId="1D92590E" w14:textId="34C4E95E" w:rsidR="00741250" w:rsidRPr="00741250" w:rsidRDefault="00741250" w:rsidP="00AA7006"/>
        </w:tc>
      </w:tr>
      <w:tr w:rsidR="00AC44B2" w:rsidRPr="00741250" w14:paraId="6C7AA504" w14:textId="77777777" w:rsidTr="00C34AB9">
        <w:tc>
          <w:tcPr>
            <w:tcW w:w="1688" w:type="dxa"/>
          </w:tcPr>
          <w:p w14:paraId="70F3E81D" w14:textId="0E41D7A9" w:rsidR="00C34AB9" w:rsidRDefault="00C34AB9" w:rsidP="00AA7006">
            <w:r>
              <w:t>Item 1</w:t>
            </w:r>
            <w:r w:rsidR="00E65D16">
              <w:t>8</w:t>
            </w:r>
          </w:p>
        </w:tc>
        <w:tc>
          <w:tcPr>
            <w:tcW w:w="3643" w:type="dxa"/>
          </w:tcPr>
          <w:p w14:paraId="16342CE2" w14:textId="7D75C726" w:rsidR="00AC44B2" w:rsidRDefault="00E65D16" w:rsidP="00AA7006">
            <w:r>
              <w:t>To keep pressure on the issues with SW trains and leave on the agenda for the time being</w:t>
            </w:r>
          </w:p>
          <w:p w14:paraId="581C9C3E" w14:textId="173EC013" w:rsidR="00C34AB9" w:rsidRDefault="00C34AB9" w:rsidP="00AA7006"/>
        </w:tc>
        <w:tc>
          <w:tcPr>
            <w:tcW w:w="2058" w:type="dxa"/>
          </w:tcPr>
          <w:p w14:paraId="14BF1B53" w14:textId="77777777" w:rsidR="00AC44B2" w:rsidRDefault="00C34AB9" w:rsidP="00AA7006">
            <w:r>
              <w:t>Cllr Bray and</w:t>
            </w:r>
          </w:p>
          <w:p w14:paraId="5CA2CC2A" w14:textId="5E20A8BB" w:rsidR="00C34AB9" w:rsidRDefault="00E65D16" w:rsidP="00AA7006">
            <w:r>
              <w:t>Clerk</w:t>
            </w:r>
          </w:p>
        </w:tc>
        <w:tc>
          <w:tcPr>
            <w:tcW w:w="2058" w:type="dxa"/>
          </w:tcPr>
          <w:p w14:paraId="6C7F58B2" w14:textId="77777777" w:rsidR="00AC44B2" w:rsidRPr="00741250" w:rsidRDefault="00AC44B2" w:rsidP="00AA7006"/>
        </w:tc>
      </w:tr>
      <w:tr w:rsidR="00AC44B2" w:rsidRPr="00741250" w14:paraId="268FF372" w14:textId="77777777" w:rsidTr="00C34AB9">
        <w:tc>
          <w:tcPr>
            <w:tcW w:w="1688" w:type="dxa"/>
          </w:tcPr>
          <w:p w14:paraId="6F7A9285" w14:textId="67789533" w:rsidR="00AC44B2" w:rsidRDefault="00C34AB9" w:rsidP="00AA7006">
            <w:r>
              <w:t>Item 1</w:t>
            </w:r>
            <w:r w:rsidR="00E65D16">
              <w:t>9</w:t>
            </w:r>
          </w:p>
        </w:tc>
        <w:tc>
          <w:tcPr>
            <w:tcW w:w="3643" w:type="dxa"/>
          </w:tcPr>
          <w:p w14:paraId="0A366BDE" w14:textId="77777777" w:rsidR="00AC44B2" w:rsidRDefault="00E65D16" w:rsidP="00AA7006">
            <w:r>
              <w:t>To write a letter to EBC regarding the poor state of the new Troughs by the Foley and then send to Cllr Bray</w:t>
            </w:r>
          </w:p>
          <w:p w14:paraId="552B0E56" w14:textId="77777777" w:rsidR="00E65D16" w:rsidRDefault="00E65D16" w:rsidP="00AA7006"/>
          <w:p w14:paraId="4C53FCB7" w14:textId="37015B66" w:rsidR="00E65D16" w:rsidRDefault="00E65D16" w:rsidP="00AA7006">
            <w:r>
              <w:t>Cllr Bray to send the above letter to EBC as Chair of EH&amp; T</w:t>
            </w:r>
          </w:p>
        </w:tc>
        <w:tc>
          <w:tcPr>
            <w:tcW w:w="2058" w:type="dxa"/>
          </w:tcPr>
          <w:p w14:paraId="6F777F5C" w14:textId="66BDD4BB" w:rsidR="00C34AB9" w:rsidRDefault="00E65D16" w:rsidP="00AA7006">
            <w:r>
              <w:t>Cllr French</w:t>
            </w:r>
          </w:p>
          <w:p w14:paraId="3600B7E2" w14:textId="77777777" w:rsidR="00E65D16" w:rsidRDefault="00E65D16" w:rsidP="00AA7006"/>
          <w:p w14:paraId="5EF8B080" w14:textId="77777777" w:rsidR="00E65D16" w:rsidRDefault="00E65D16" w:rsidP="00AA7006"/>
          <w:p w14:paraId="33FC1DCF" w14:textId="77777777" w:rsidR="00E65D16" w:rsidRDefault="00E65D16" w:rsidP="00AA7006"/>
          <w:p w14:paraId="135A0EF6" w14:textId="720B87BE" w:rsidR="00E65D16" w:rsidRDefault="00E65D16" w:rsidP="00AA7006">
            <w:r>
              <w:t>Cllr Bray</w:t>
            </w:r>
          </w:p>
          <w:p w14:paraId="4D12D0D2" w14:textId="002663BF" w:rsidR="00C34AB9" w:rsidRDefault="00C34AB9" w:rsidP="00AA7006"/>
        </w:tc>
        <w:tc>
          <w:tcPr>
            <w:tcW w:w="2058" w:type="dxa"/>
          </w:tcPr>
          <w:p w14:paraId="65E1E80C" w14:textId="77777777" w:rsidR="00AC44B2" w:rsidRPr="00741250" w:rsidRDefault="00AC44B2" w:rsidP="00AA7006"/>
        </w:tc>
      </w:tr>
      <w:tr w:rsidR="00C34AB9" w:rsidRPr="00741250" w14:paraId="39DAAB57" w14:textId="77777777" w:rsidTr="00C34AB9">
        <w:tc>
          <w:tcPr>
            <w:tcW w:w="1688" w:type="dxa"/>
          </w:tcPr>
          <w:p w14:paraId="7E83DDE5" w14:textId="7035B4B4" w:rsidR="00C34AB9" w:rsidRPr="00741250" w:rsidRDefault="00C34AB9" w:rsidP="005D68FA">
            <w:r>
              <w:t xml:space="preserve">Item </w:t>
            </w:r>
            <w:r w:rsidR="00E65D16">
              <w:t>22</w:t>
            </w:r>
          </w:p>
        </w:tc>
        <w:tc>
          <w:tcPr>
            <w:tcW w:w="3643" w:type="dxa"/>
          </w:tcPr>
          <w:p w14:paraId="23E49141" w14:textId="3004D2DA" w:rsidR="00C34AB9" w:rsidRPr="008425C7" w:rsidRDefault="00E65D16" w:rsidP="005D68FA">
            <w:r>
              <w:t>To organise the labelling of the Grit Bins</w:t>
            </w:r>
          </w:p>
        </w:tc>
        <w:tc>
          <w:tcPr>
            <w:tcW w:w="2058" w:type="dxa"/>
          </w:tcPr>
          <w:p w14:paraId="381C20CA" w14:textId="77777777" w:rsidR="00C34AB9" w:rsidRDefault="00E65D16" w:rsidP="005D68FA">
            <w:r>
              <w:t>Cllr Bray</w:t>
            </w:r>
          </w:p>
          <w:p w14:paraId="10CFADBD" w14:textId="77777777" w:rsidR="00E65D16" w:rsidRDefault="00E65D16" w:rsidP="005D68FA"/>
          <w:p w14:paraId="671DC062" w14:textId="0D10F1ED" w:rsidR="00E65D16" w:rsidRPr="00741250" w:rsidRDefault="00E65D16" w:rsidP="005D68FA"/>
        </w:tc>
        <w:tc>
          <w:tcPr>
            <w:tcW w:w="2058" w:type="dxa"/>
          </w:tcPr>
          <w:p w14:paraId="7B6A58B9" w14:textId="77777777" w:rsidR="00C34AB9" w:rsidRPr="00741250" w:rsidRDefault="00C34AB9" w:rsidP="005D68FA"/>
        </w:tc>
      </w:tr>
      <w:tr w:rsidR="00C34AB9" w:rsidRPr="00741250" w14:paraId="5153F705" w14:textId="77777777" w:rsidTr="00C34AB9">
        <w:trPr>
          <w:trHeight w:val="662"/>
        </w:trPr>
        <w:tc>
          <w:tcPr>
            <w:tcW w:w="1688" w:type="dxa"/>
          </w:tcPr>
          <w:p w14:paraId="14EC0572" w14:textId="6B33B3BD" w:rsidR="00C34AB9" w:rsidRPr="00741250" w:rsidRDefault="00C34AB9" w:rsidP="005D68FA">
            <w:r>
              <w:t xml:space="preserve">Item </w:t>
            </w:r>
            <w:r w:rsidR="00E65D16">
              <w:t>23</w:t>
            </w:r>
          </w:p>
        </w:tc>
        <w:tc>
          <w:tcPr>
            <w:tcW w:w="3643" w:type="dxa"/>
          </w:tcPr>
          <w:p w14:paraId="077F1C43" w14:textId="5CA824C2" w:rsidR="00C34AB9" w:rsidRDefault="00E65D16" w:rsidP="005D68FA">
            <w:r>
              <w:t>To write back to the Resident who had contact the Clerk regarding the Blue Heart Sites</w:t>
            </w:r>
          </w:p>
          <w:p w14:paraId="48FF2E02" w14:textId="77400E50" w:rsidR="00C34AB9" w:rsidRPr="00741250" w:rsidRDefault="00C34AB9" w:rsidP="005D68FA"/>
        </w:tc>
        <w:tc>
          <w:tcPr>
            <w:tcW w:w="2058" w:type="dxa"/>
          </w:tcPr>
          <w:p w14:paraId="7231FA5E" w14:textId="77777777" w:rsidR="00C34AB9" w:rsidRDefault="00C34AB9" w:rsidP="005D68FA"/>
          <w:p w14:paraId="6A5FD287" w14:textId="286DA672" w:rsidR="00C34AB9" w:rsidRPr="00741250" w:rsidRDefault="00C34AB9" w:rsidP="005D68FA">
            <w:r>
              <w:t>Cl</w:t>
            </w:r>
            <w:r w:rsidR="00E65D16">
              <w:t>lr Bray</w:t>
            </w:r>
          </w:p>
        </w:tc>
        <w:tc>
          <w:tcPr>
            <w:tcW w:w="2058" w:type="dxa"/>
          </w:tcPr>
          <w:p w14:paraId="791C64CD" w14:textId="77777777" w:rsidR="00C34AB9" w:rsidRPr="00741250" w:rsidRDefault="00C34AB9" w:rsidP="005D68FA"/>
        </w:tc>
      </w:tr>
    </w:tbl>
    <w:p w14:paraId="5F56147C" w14:textId="71F50D1B" w:rsidR="00946419" w:rsidRDefault="00946419" w:rsidP="00741250"/>
    <w:sectPr w:rsidR="009464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F0DBE"/>
    <w:multiLevelType w:val="hybridMultilevel"/>
    <w:tmpl w:val="C292F05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00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19"/>
    <w:rsid w:val="000B192A"/>
    <w:rsid w:val="00111CD2"/>
    <w:rsid w:val="00164AC2"/>
    <w:rsid w:val="00250254"/>
    <w:rsid w:val="00256B2A"/>
    <w:rsid w:val="0029631E"/>
    <w:rsid w:val="00462C71"/>
    <w:rsid w:val="004F356D"/>
    <w:rsid w:val="005777B7"/>
    <w:rsid w:val="00585CBA"/>
    <w:rsid w:val="006C4FAE"/>
    <w:rsid w:val="006F2833"/>
    <w:rsid w:val="00741250"/>
    <w:rsid w:val="008129A1"/>
    <w:rsid w:val="008425C7"/>
    <w:rsid w:val="008522C2"/>
    <w:rsid w:val="008E30AB"/>
    <w:rsid w:val="00946419"/>
    <w:rsid w:val="00A22839"/>
    <w:rsid w:val="00AC44B2"/>
    <w:rsid w:val="00B414D3"/>
    <w:rsid w:val="00B55A95"/>
    <w:rsid w:val="00BC6291"/>
    <w:rsid w:val="00BD6CB8"/>
    <w:rsid w:val="00C10E36"/>
    <w:rsid w:val="00C34AB9"/>
    <w:rsid w:val="00C35FAA"/>
    <w:rsid w:val="00CA626F"/>
    <w:rsid w:val="00DD7F7F"/>
    <w:rsid w:val="00E65D16"/>
    <w:rsid w:val="00EA19F8"/>
    <w:rsid w:val="00F0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68A89"/>
  <w15:chartTrackingRefBased/>
  <w15:docId w15:val="{5C419B4C-053B-46A5-BAB9-B8FA7CBD3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4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4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4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4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4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4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4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4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4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4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4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41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Lacey</dc:creator>
  <cp:keywords/>
  <dc:description/>
  <cp:lastModifiedBy>Dawn Lacey</cp:lastModifiedBy>
  <cp:revision>2</cp:revision>
  <cp:lastPrinted>2024-05-28T12:56:00Z</cp:lastPrinted>
  <dcterms:created xsi:type="dcterms:W3CDTF">2026-06-25T10:07:00Z</dcterms:created>
  <dcterms:modified xsi:type="dcterms:W3CDTF">2026-06-25T10:07:00Z</dcterms:modified>
</cp:coreProperties>
</file>