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D27E" w14:textId="77777777" w:rsidR="00C6453B" w:rsidRDefault="00C6453B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15620457" w14:textId="77777777" w:rsidR="00C6453B" w:rsidRDefault="00C6453B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6C4D4BE7" w14:textId="77777777" w:rsidR="00C6453B" w:rsidRDefault="0024500E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Planning Meeting held on </w:t>
      </w:r>
      <w:r>
        <w:rPr>
          <w:rFonts w:cs="Times New Roman"/>
          <w:b/>
          <w:sz w:val="28"/>
          <w:szCs w:val="28"/>
          <w:u w:val="single"/>
          <w:lang w:val="en-US"/>
        </w:rPr>
        <w:t>Thursday 5</w:t>
      </w:r>
      <w:r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 March, Claygate Village Hall, Small Hall</w:t>
      </w:r>
      <w:r>
        <w:rPr>
          <w:rFonts w:cs="Times New Roman"/>
          <w:b/>
          <w:sz w:val="28"/>
          <w:szCs w:val="28"/>
          <w:u w:val="single"/>
        </w:rPr>
        <w:t xml:space="preserve">, </w:t>
      </w:r>
    </w:p>
    <w:p w14:paraId="6C65D600" w14:textId="77777777" w:rsidR="00C6453B" w:rsidRDefault="0024500E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Church Road, Claygate </w:t>
      </w:r>
    </w:p>
    <w:p w14:paraId="19CFAC39" w14:textId="77777777" w:rsidR="00C6453B" w:rsidRDefault="00C6453B"/>
    <w:p w14:paraId="4F0EC1AD" w14:textId="77777777" w:rsidR="00C6453B" w:rsidRDefault="00C6453B"/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6096"/>
        <w:gridCol w:w="1700"/>
        <w:gridCol w:w="1419"/>
      </w:tblGrid>
      <w:tr w:rsidR="00C6453B" w14:paraId="219CF92A" w14:textId="77777777">
        <w:tc>
          <w:tcPr>
            <w:tcW w:w="1276" w:type="dxa"/>
          </w:tcPr>
          <w:p w14:paraId="0428E1D1" w14:textId="77777777" w:rsidR="00C6453B" w:rsidRDefault="0024500E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ACTIONS:</w:t>
            </w:r>
          </w:p>
        </w:tc>
        <w:tc>
          <w:tcPr>
            <w:tcW w:w="6096" w:type="dxa"/>
          </w:tcPr>
          <w:p w14:paraId="2F6BCBD8" w14:textId="77777777" w:rsidR="00C6453B" w:rsidRDefault="0024500E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DESCRIPTION</w:t>
            </w:r>
          </w:p>
        </w:tc>
        <w:tc>
          <w:tcPr>
            <w:tcW w:w="1700" w:type="dxa"/>
          </w:tcPr>
          <w:p w14:paraId="5577EACB" w14:textId="77777777" w:rsidR="00C6453B" w:rsidRDefault="0024500E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CLLR</w:t>
            </w:r>
          </w:p>
        </w:tc>
        <w:tc>
          <w:tcPr>
            <w:tcW w:w="1419" w:type="dxa"/>
          </w:tcPr>
          <w:p w14:paraId="747758F7" w14:textId="77777777" w:rsidR="00C6453B" w:rsidRDefault="0024500E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STATUS</w:t>
            </w:r>
          </w:p>
        </w:tc>
      </w:tr>
      <w:tr w:rsidR="00C6453B" w14:paraId="68F51B2A" w14:textId="77777777">
        <w:tc>
          <w:tcPr>
            <w:tcW w:w="1276" w:type="dxa"/>
          </w:tcPr>
          <w:p w14:paraId="1E0F766F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523F4050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Item 5</w:t>
            </w:r>
          </w:p>
        </w:tc>
        <w:tc>
          <w:tcPr>
            <w:tcW w:w="6096" w:type="dxa"/>
          </w:tcPr>
          <w:p w14:paraId="5F931B8C" w14:textId="5F7FBAD9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To write to the Chief Executive of Thames Water and copy to MP, Ofwat and </w:t>
            </w:r>
            <w:proofErr w:type="spellStart"/>
            <w:r>
              <w:rPr>
                <w:rFonts w:eastAsia="Aptos"/>
              </w:rPr>
              <w:t>SCCllr</w:t>
            </w:r>
            <w:proofErr w:type="spellEnd"/>
            <w:r>
              <w:rPr>
                <w:rFonts w:eastAsia="Aptos"/>
              </w:rPr>
              <w:t xml:space="preserve"> Burton re the </w:t>
            </w:r>
            <w:r>
              <w:rPr>
                <w:rFonts w:eastAsia="Aptos"/>
              </w:rPr>
              <w:t xml:space="preserve">risk </w:t>
            </w:r>
            <w:proofErr w:type="gramStart"/>
            <w:r>
              <w:rPr>
                <w:rFonts w:eastAsia="Aptos"/>
              </w:rPr>
              <w:t xml:space="preserve">to </w:t>
            </w:r>
            <w:r>
              <w:rPr>
                <w:rFonts w:eastAsia="Aptos"/>
              </w:rPr>
              <w:t xml:space="preserve"> the</w:t>
            </w:r>
            <w:proofErr w:type="gramEnd"/>
            <w:r>
              <w:rPr>
                <w:rFonts w:eastAsia="Aptos"/>
              </w:rPr>
              <w:t xml:space="preserve"> Sewer System in Raleigh Driv</w:t>
            </w:r>
            <w:r w:rsidR="00B62B3C">
              <w:rPr>
                <w:rFonts w:eastAsia="Aptos"/>
              </w:rPr>
              <w:t>e.</w:t>
            </w:r>
          </w:p>
          <w:p w14:paraId="2994A593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1700" w:type="dxa"/>
          </w:tcPr>
          <w:p w14:paraId="46A0B877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Cllr Burns</w:t>
            </w:r>
          </w:p>
        </w:tc>
        <w:tc>
          <w:tcPr>
            <w:tcW w:w="1419" w:type="dxa"/>
          </w:tcPr>
          <w:p w14:paraId="1ED192B0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C6453B" w14:paraId="3B2DD52D" w14:textId="77777777">
        <w:tc>
          <w:tcPr>
            <w:tcW w:w="1276" w:type="dxa"/>
          </w:tcPr>
          <w:p w14:paraId="1E200110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4CD57E61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Item 6</w:t>
            </w:r>
          </w:p>
        </w:tc>
        <w:tc>
          <w:tcPr>
            <w:tcW w:w="6096" w:type="dxa"/>
          </w:tcPr>
          <w:p w14:paraId="355E3897" w14:textId="1F97CE4C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To send the link to the SCC application for footway alterations in </w:t>
            </w:r>
            <w:r w:rsidR="00B62B3C">
              <w:rPr>
                <w:rFonts w:eastAsia="Aptos"/>
              </w:rPr>
              <w:t>Foley</w:t>
            </w:r>
            <w:r>
              <w:rPr>
                <w:rFonts w:eastAsia="Aptos"/>
              </w:rPr>
              <w:t xml:space="preserve"> </w:t>
            </w:r>
            <w:r w:rsidR="00B62B3C">
              <w:rPr>
                <w:rFonts w:eastAsia="Aptos"/>
              </w:rPr>
              <w:t>Road</w:t>
            </w:r>
            <w:r>
              <w:rPr>
                <w:rFonts w:eastAsia="Aptos"/>
              </w:rPr>
              <w:t xml:space="preserve"> to Cllr Sheppard.</w:t>
            </w:r>
          </w:p>
          <w:p w14:paraId="7AADBB2A" w14:textId="384FCFCA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To write t</w:t>
            </w:r>
            <w:r>
              <w:rPr>
                <w:rFonts w:eastAsia="Aptos"/>
              </w:rPr>
              <w:t>o</w:t>
            </w:r>
            <w:r>
              <w:rPr>
                <w:rFonts w:eastAsia="Aptos"/>
              </w:rPr>
              <w:t xml:space="preserve"> the resident regarding the application on Foley Road by Claygate Primary School</w:t>
            </w:r>
            <w:r>
              <w:rPr>
                <w:rFonts w:eastAsia="Aptos"/>
              </w:rPr>
              <w:t>.</w:t>
            </w:r>
          </w:p>
          <w:p w14:paraId="75F230F1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1700" w:type="dxa"/>
          </w:tcPr>
          <w:p w14:paraId="674C82F6" w14:textId="6F96E4DE" w:rsidR="00C6453B" w:rsidRDefault="00B62B3C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NVA </w:t>
            </w:r>
            <w:r w:rsidR="0024500E">
              <w:rPr>
                <w:rFonts w:eastAsia="Aptos"/>
              </w:rPr>
              <w:t>John Bamford</w:t>
            </w:r>
          </w:p>
          <w:p w14:paraId="7D49097B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75FDA605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Cllr Sheppard</w:t>
            </w:r>
          </w:p>
          <w:p w14:paraId="1ED71537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1419" w:type="dxa"/>
          </w:tcPr>
          <w:p w14:paraId="3C559B26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C6453B" w14:paraId="317DC08A" w14:textId="77777777">
        <w:tc>
          <w:tcPr>
            <w:tcW w:w="1276" w:type="dxa"/>
          </w:tcPr>
          <w:p w14:paraId="6857E70D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0F47D769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Item 9</w:t>
            </w:r>
          </w:p>
        </w:tc>
        <w:tc>
          <w:tcPr>
            <w:tcW w:w="6096" w:type="dxa"/>
          </w:tcPr>
          <w:p w14:paraId="521F8A05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To submit the final paper on the NPPF and post onto our Website</w:t>
            </w:r>
            <w:r>
              <w:rPr>
                <w:rFonts w:eastAsia="Aptos"/>
              </w:rPr>
              <w:t>.</w:t>
            </w:r>
          </w:p>
          <w:p w14:paraId="1EFEC878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1700" w:type="dxa"/>
          </w:tcPr>
          <w:p w14:paraId="2F5D7797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Cllr Collon</w:t>
            </w:r>
          </w:p>
          <w:p w14:paraId="2FC1A716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Clerk</w:t>
            </w:r>
          </w:p>
          <w:p w14:paraId="3333B88E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1419" w:type="dxa"/>
          </w:tcPr>
          <w:p w14:paraId="623BF6F3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C6453B" w14:paraId="1621FAA6" w14:textId="77777777">
        <w:tc>
          <w:tcPr>
            <w:tcW w:w="1276" w:type="dxa"/>
          </w:tcPr>
          <w:p w14:paraId="40503610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6036EC09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Item 10</w:t>
            </w:r>
          </w:p>
        </w:tc>
        <w:tc>
          <w:tcPr>
            <w:tcW w:w="6096" w:type="dxa"/>
          </w:tcPr>
          <w:p w14:paraId="360A0883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To attend the meeting for the Hook Park Development on the 18</w:t>
            </w:r>
            <w:r>
              <w:rPr>
                <w:rFonts w:eastAsia="Aptos"/>
                <w:vertAlign w:val="superscript"/>
              </w:rPr>
              <w:t>th</w:t>
            </w:r>
            <w:r>
              <w:rPr>
                <w:rFonts w:eastAsia="Aptos"/>
              </w:rPr>
              <w:t xml:space="preserve"> March and report to next meeting</w:t>
            </w:r>
            <w:r>
              <w:rPr>
                <w:rFonts w:eastAsia="Aptos"/>
              </w:rPr>
              <w:t>.</w:t>
            </w:r>
          </w:p>
          <w:p w14:paraId="39F54B01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1700" w:type="dxa"/>
          </w:tcPr>
          <w:p w14:paraId="124B2ECC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Cllr Ellis</w:t>
            </w:r>
          </w:p>
        </w:tc>
        <w:tc>
          <w:tcPr>
            <w:tcW w:w="1419" w:type="dxa"/>
          </w:tcPr>
          <w:p w14:paraId="694EFBE2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C6453B" w14:paraId="3EB54163" w14:textId="77777777">
        <w:tc>
          <w:tcPr>
            <w:tcW w:w="1276" w:type="dxa"/>
          </w:tcPr>
          <w:p w14:paraId="30997B36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  <w:p w14:paraId="0B189658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Item 14</w:t>
            </w:r>
          </w:p>
        </w:tc>
        <w:tc>
          <w:tcPr>
            <w:tcW w:w="6096" w:type="dxa"/>
          </w:tcPr>
          <w:p w14:paraId="494C6BA2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To </w:t>
            </w:r>
            <w:r>
              <w:rPr>
                <w:rFonts w:eastAsia="Aptos"/>
              </w:rPr>
              <w:t xml:space="preserve">purchase 1000 credits, </w:t>
            </w:r>
            <w:r>
              <w:rPr>
                <w:rFonts w:eastAsia="Aptos"/>
              </w:rPr>
              <w:t>review and investigate further into Gov Asst</w:t>
            </w:r>
            <w:r>
              <w:rPr>
                <w:rFonts w:eastAsia="Aptos"/>
              </w:rPr>
              <w:t>.</w:t>
            </w:r>
          </w:p>
          <w:p w14:paraId="13CA1280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Add to the April Planning agenda and Main Council Meeting</w:t>
            </w:r>
            <w:r>
              <w:rPr>
                <w:rFonts w:eastAsia="Aptos"/>
              </w:rPr>
              <w:t>.</w:t>
            </w:r>
          </w:p>
        </w:tc>
        <w:tc>
          <w:tcPr>
            <w:tcW w:w="1700" w:type="dxa"/>
          </w:tcPr>
          <w:p w14:paraId="4A347A83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Cllr Sheppard</w:t>
            </w:r>
          </w:p>
          <w:p w14:paraId="5A4CCE67" w14:textId="77777777" w:rsidR="00C6453B" w:rsidRDefault="0024500E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Clerk</w:t>
            </w:r>
          </w:p>
          <w:p w14:paraId="4F9724F3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1419" w:type="dxa"/>
          </w:tcPr>
          <w:p w14:paraId="74716ED1" w14:textId="77777777" w:rsidR="00C6453B" w:rsidRDefault="00C6453B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</w:tbl>
    <w:p w14:paraId="4A9A3760" w14:textId="77777777" w:rsidR="00C6453B" w:rsidRDefault="00C6453B"/>
    <w:sectPr w:rsidR="00C6453B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3B"/>
    <w:rsid w:val="00B62B3C"/>
    <w:rsid w:val="00C6453B"/>
    <w:rsid w:val="00F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97F4"/>
  <w15:docId w15:val="{C191BEE3-B468-424E-A625-78FEBCED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4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94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94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94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94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94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94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94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9464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94641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94641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94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leGrid">
    <w:name w:val="Table Grid"/>
    <w:basedOn w:val="TableNormal"/>
    <w:uiPriority w:val="39"/>
    <w:rsid w:val="0074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2B3C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772</Characters>
  <Application>Microsoft Office Word</Application>
  <DocSecurity>4</DocSecurity>
  <Lines>59</Lines>
  <Paragraphs>32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dc:description/>
  <cp:lastModifiedBy>clerk@claygateparishcouncil.gov.uk</cp:lastModifiedBy>
  <cp:revision>2</cp:revision>
  <cp:lastPrinted>2025-03-14T13:08:00Z</cp:lastPrinted>
  <dcterms:created xsi:type="dcterms:W3CDTF">2026-03-18T16:06:00Z</dcterms:created>
  <dcterms:modified xsi:type="dcterms:W3CDTF">2026-03-18T16:06:00Z</dcterms:modified>
  <dc:language>en-GB</dc:language>
</cp:coreProperties>
</file>